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E2" w:rsidRDefault="00951CE2" w:rsidP="00951CE2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 xml:space="preserve">HISTORIAL CIENTÍFICO-TÉCNICO DEL GRUPO </w:t>
      </w:r>
      <w:r w:rsidR="00F01C5D">
        <w:rPr>
          <w:b/>
          <w:sz w:val="24"/>
        </w:rPr>
        <w:t>DE LA UNIVERSIDAD DE ALICANTE</w:t>
      </w:r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460" w:type="dxa"/>
        <w:tblLook w:val="04A0" w:firstRow="1" w:lastRow="0" w:firstColumn="1" w:lastColumn="0" w:noHBand="0" w:noVBand="1"/>
      </w:tblPr>
      <w:tblGrid>
        <w:gridCol w:w="8460"/>
      </w:tblGrid>
      <w:tr w:rsidR="00885CE7" w:rsidTr="00951CE2">
        <w:trPr>
          <w:trHeight w:val="11001"/>
        </w:trPr>
        <w:tc>
          <w:tcPr>
            <w:tcW w:w="8460" w:type="dxa"/>
          </w:tcPr>
          <w:p w:rsidR="00885CE7" w:rsidRDefault="00885CE7" w:rsidP="00885CE7"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EC15BF">
              <w:rPr>
                <w:i/>
              </w:rPr>
              <w:t>Indicar responsable del grupo receptor, otros miembros del grupo receptor, t</w:t>
            </w:r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</w:t>
            </w:r>
            <w:bookmarkStart w:id="1" w:name="_GoBack"/>
            <w:bookmarkEnd w:id="1"/>
            <w:r w:rsidR="003E0AD7">
              <w:rPr>
                <w:i/>
              </w:rPr>
              <w:t>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01" w:rsidRDefault="00181F01" w:rsidP="00E75C21">
      <w:pPr>
        <w:spacing w:after="0" w:line="240" w:lineRule="auto"/>
      </w:pPr>
      <w:r>
        <w:separator/>
      </w:r>
    </w:p>
  </w:endnote>
  <w:endnote w:type="continuationSeparator" w:id="0">
    <w:p w:rsidR="00181F01" w:rsidRDefault="00181F01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C5D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01" w:rsidRDefault="00181F01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181F01" w:rsidRDefault="00181F01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81F01"/>
    <w:rsid w:val="001A5AD5"/>
    <w:rsid w:val="00237DF9"/>
    <w:rsid w:val="003E0AD7"/>
    <w:rsid w:val="00506F27"/>
    <w:rsid w:val="006970B9"/>
    <w:rsid w:val="00826B3D"/>
    <w:rsid w:val="00885CE7"/>
    <w:rsid w:val="00951CE2"/>
    <w:rsid w:val="009D0601"/>
    <w:rsid w:val="00AD51E5"/>
    <w:rsid w:val="00D83D70"/>
    <w:rsid w:val="00E75C21"/>
    <w:rsid w:val="00EC15BF"/>
    <w:rsid w:val="00F0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6FD18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2</cp:revision>
  <dcterms:created xsi:type="dcterms:W3CDTF">2021-07-07T11:16:00Z</dcterms:created>
  <dcterms:modified xsi:type="dcterms:W3CDTF">2021-07-07T11:16:00Z</dcterms:modified>
</cp:coreProperties>
</file>