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E2" w:rsidRDefault="00951CE2" w:rsidP="00951CE2">
      <w:pPr>
        <w:jc w:val="center"/>
        <w:rPr>
          <w:b/>
          <w:sz w:val="24"/>
        </w:rPr>
      </w:pPr>
      <w:r>
        <w:rPr>
          <w:b/>
          <w:sz w:val="24"/>
        </w:rPr>
        <w:t>AYUDAS MARGARITA SALAS PARA LA FORMACIÓN DE JÓVENES DOCTORES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>HISTORIAL CIENTÍFICO-TÉCNICO DEL GRUPO RECEPTOR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460" w:type="dxa"/>
        <w:tblLook w:val="04A0" w:firstRow="1" w:lastRow="0" w:firstColumn="1" w:lastColumn="0" w:noHBand="0" w:noVBand="1"/>
      </w:tblPr>
      <w:tblGrid>
        <w:gridCol w:w="8460"/>
      </w:tblGrid>
      <w:tr w:rsidR="00885CE7" w:rsidTr="00951CE2">
        <w:trPr>
          <w:trHeight w:val="11001"/>
        </w:trPr>
        <w:tc>
          <w:tcPr>
            <w:tcW w:w="8460" w:type="dxa"/>
          </w:tcPr>
          <w:p w:rsidR="00885CE7" w:rsidRDefault="00885CE7" w:rsidP="00885CE7">
            <w:r w:rsidRPr="00885CE7">
              <w:rPr>
                <w:b/>
              </w:rPr>
              <w:t>1. HISTORIAL CIENTÍFICO-TÉCNICO DEL GRUPO RECEPTOR</w:t>
            </w:r>
            <w:r>
              <w:t xml:space="preserve"> </w:t>
            </w:r>
            <w:r w:rsidRPr="00E75C21">
              <w:rPr>
                <w:i/>
              </w:rPr>
              <w:t>(</w:t>
            </w:r>
            <w:r w:rsidR="00EC15BF">
              <w:rPr>
                <w:i/>
              </w:rPr>
              <w:t>Indicar responsable del grupo receptor, otros miembros del grupo receptor, t</w:t>
            </w:r>
            <w:bookmarkStart w:id="1" w:name="_GoBack"/>
            <w:bookmarkEnd w:id="1"/>
            <w:r w:rsidRPr="00E75C21">
              <w:rPr>
                <w:i/>
              </w:rPr>
              <w:t>rabajos conjuntos, líneas de investigación abiertas en el grupo, complementariedad de los miembros del grupo)</w:t>
            </w:r>
            <w:r w:rsidR="003E0AD7">
              <w:rPr>
                <w:i/>
              </w:rPr>
              <w:t xml:space="preserve"> Max. 5 páginas</w:t>
            </w:r>
            <w:r>
              <w:rPr>
                <w:i/>
              </w:rPr>
              <w:t xml:space="preserve">: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B9" w:rsidRDefault="006970B9" w:rsidP="00E75C21">
      <w:pPr>
        <w:spacing w:after="0" w:line="240" w:lineRule="auto"/>
      </w:pPr>
      <w:r>
        <w:separator/>
      </w:r>
    </w:p>
  </w:endnote>
  <w:end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5BF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B9" w:rsidRDefault="006970B9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3E0AD7"/>
    <w:rsid w:val="00506F27"/>
    <w:rsid w:val="006970B9"/>
    <w:rsid w:val="00826B3D"/>
    <w:rsid w:val="00885CE7"/>
    <w:rsid w:val="00951CE2"/>
    <w:rsid w:val="009D0601"/>
    <w:rsid w:val="00AD51E5"/>
    <w:rsid w:val="00D83D70"/>
    <w:rsid w:val="00E75C21"/>
    <w:rsid w:val="00E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021447696N</cp:lastModifiedBy>
  <cp:revision>5</cp:revision>
  <dcterms:created xsi:type="dcterms:W3CDTF">2021-07-01T07:50:00Z</dcterms:created>
  <dcterms:modified xsi:type="dcterms:W3CDTF">2021-07-02T10:42:00Z</dcterms:modified>
</cp:coreProperties>
</file>