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63" w:rsidRDefault="00866E0F" w:rsidP="00EF6B7A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D52BE5">
        <w:rPr>
          <w:b/>
          <w:sz w:val="24"/>
        </w:rPr>
        <w:t>AYUDAS MARGARITA SALAS PARA LA FORMACIÓN DE JÓVENES DOCTORES</w:t>
      </w:r>
    </w:p>
    <w:p w:rsidR="00EF6B7A" w:rsidRDefault="00EF6B7A" w:rsidP="00EF6B7A">
      <w:pPr>
        <w:jc w:val="center"/>
        <w:rPr>
          <w:b/>
          <w:sz w:val="24"/>
        </w:rPr>
      </w:pPr>
      <w:r>
        <w:rPr>
          <w:b/>
          <w:sz w:val="24"/>
        </w:rPr>
        <w:t>DOCUMENTO DE ACEPTACIÓN DE LA ESTANCIA POR EL CENTRO O CENTROS RECEPTORES</w:t>
      </w:r>
    </w:p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</w:p>
    <w:tbl>
      <w:tblPr>
        <w:tblStyle w:val="Tablaconcuadrcula1"/>
        <w:tblW w:w="8784" w:type="dxa"/>
        <w:tblLook w:val="04A0" w:firstRow="1" w:lastRow="0" w:firstColumn="1" w:lastColumn="0" w:noHBand="0" w:noVBand="1"/>
      </w:tblPr>
      <w:tblGrid>
        <w:gridCol w:w="2342"/>
        <w:gridCol w:w="6442"/>
      </w:tblGrid>
      <w:tr w:rsidR="0028408C" w:rsidRPr="0028408C" w:rsidTr="004E4F56">
        <w:trPr>
          <w:trHeight w:hRule="exact" w:val="284"/>
        </w:trPr>
        <w:tc>
          <w:tcPr>
            <w:tcW w:w="2342" w:type="dxa"/>
            <w:vAlign w:val="center"/>
          </w:tcPr>
          <w:p w:rsidR="0028408C" w:rsidRPr="0028408C" w:rsidRDefault="0028408C" w:rsidP="0028408C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28408C">
              <w:rPr>
                <w:rFonts w:ascii="Calibri" w:eastAsia="Calibri" w:hAnsi="Calibri" w:cs="Calibri"/>
                <w:b/>
                <w:sz w:val="18"/>
                <w:szCs w:val="20"/>
              </w:rPr>
              <w:t>NOMBRE Y APELLIDOS</w:t>
            </w:r>
          </w:p>
        </w:tc>
        <w:tc>
          <w:tcPr>
            <w:tcW w:w="6442" w:type="dxa"/>
            <w:vAlign w:val="center"/>
          </w:tcPr>
          <w:p w:rsidR="0028408C" w:rsidRPr="0028408C" w:rsidRDefault="0028408C" w:rsidP="0028408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8408C" w:rsidRPr="0028408C" w:rsidTr="004E4F56">
        <w:trPr>
          <w:trHeight w:hRule="exact" w:val="284"/>
        </w:trPr>
        <w:tc>
          <w:tcPr>
            <w:tcW w:w="2342" w:type="dxa"/>
            <w:vAlign w:val="center"/>
          </w:tcPr>
          <w:p w:rsidR="0028408C" w:rsidRPr="0028408C" w:rsidRDefault="0028408C" w:rsidP="0028408C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28408C">
              <w:rPr>
                <w:rFonts w:ascii="Calibri" w:eastAsia="Calibri" w:hAnsi="Calibri" w:cs="Calibri"/>
                <w:b/>
                <w:sz w:val="18"/>
                <w:szCs w:val="20"/>
              </w:rPr>
              <w:t>NIF/NIE/PASAPORTE</w:t>
            </w:r>
          </w:p>
        </w:tc>
        <w:tc>
          <w:tcPr>
            <w:tcW w:w="6442" w:type="dxa"/>
            <w:vAlign w:val="center"/>
          </w:tcPr>
          <w:p w:rsidR="0028408C" w:rsidRPr="0028408C" w:rsidRDefault="0028408C" w:rsidP="0028408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libri" w:eastAsia="Calibri" w:hAnsi="Calibri" w:cs="Calibri"/>
          <w:color w:val="000000"/>
          <w:lang w:eastAsia="es-ES_tradnl"/>
        </w:rPr>
      </w:pPr>
    </w:p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  <w:r w:rsidRPr="0028408C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>CENTRO EN EL QUE SE REALIZA LA ESTANCIA / HOST INSTITUTION</w:t>
      </w:r>
    </w:p>
    <w:tbl>
      <w:tblPr>
        <w:tblStyle w:val="17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04"/>
      </w:tblGrid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INSTITUCIÓN / INSTITUTION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NOMBRE / NAME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DIRECCIÓN / ADDRESS: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color w:val="000000"/>
          <w:lang w:eastAsia="es-ES_tradnl"/>
        </w:rPr>
      </w:pPr>
    </w:p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  <w:r w:rsidRPr="0028408C"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  <w:t>INVESTIGADOR RESPONSABLE EN EL CENTRO RECEPTOR / PERSON IN CHARGE AT HOST INSTITUTION</w:t>
      </w:r>
    </w:p>
    <w:tbl>
      <w:tblPr>
        <w:tblStyle w:val="16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04"/>
      </w:tblGrid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INSTITUCIÓN / INSTITUTION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NOMBRE / NAME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c>
          <w:tcPr>
            <w:tcW w:w="1980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CARGO / POSITION: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8408C" w:rsidRPr="0028408C" w:rsidTr="004E4F56">
        <w:trPr>
          <w:trHeight w:val="2905"/>
        </w:trPr>
        <w:tc>
          <w:tcPr>
            <w:tcW w:w="8784" w:type="dxa"/>
            <w:gridSpan w:val="2"/>
            <w:shd w:val="clear" w:color="auto" w:fill="auto"/>
            <w:vAlign w:val="center"/>
          </w:tcPr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CERTIFICA:</w:t>
            </w:r>
          </w:p>
          <w:p w:rsidR="0028408C" w:rsidRPr="0028408C" w:rsidRDefault="0028408C" w:rsidP="0028408C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28408C">
              <w:rPr>
                <w:rFonts w:ascii="Calibri" w:eastAsia="Calibri" w:hAnsi="Calibri" w:cs="Calibri"/>
                <w:sz w:val="20"/>
                <w:szCs w:val="20"/>
              </w:rPr>
              <w:t xml:space="preserve">Que acepta a la persona solicitante de las ayudas convocadas por </w:t>
            </w:r>
            <w:r w:rsidRPr="0028408C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Resolución de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1</w:t>
            </w:r>
            <w:r w:rsidRPr="0028408C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de julio de 2021 por la que se aprueba la Convocatoria de Ayudas para la Recualificación del Sistema Universitario Español para 2021-2023 </w:t>
            </w:r>
            <w:r w:rsidRPr="0028408C">
              <w:rPr>
                <w:rFonts w:ascii="Calibri" w:eastAsia="Calibri" w:hAnsi="Calibri" w:cs="Calibri"/>
                <w:sz w:val="20"/>
                <w:szCs w:val="20"/>
              </w:rPr>
              <w:t>durante la estancia en este centro.</w:t>
            </w: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>THIS TO CERTIFY:</w:t>
            </w: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28408C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That this Institution accepts the above mentioned applicant during his/her temporary stay.</w:t>
            </w: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2"/>
              <w:gridCol w:w="4272"/>
            </w:tblGrid>
            <w:tr w:rsidR="005A4796" w:rsidTr="00A752AD">
              <w:tc>
                <w:tcPr>
                  <w:tcW w:w="4272" w:type="dxa"/>
                </w:tcPr>
                <w:p w:rsidR="005A4796" w:rsidRDefault="005A4796" w:rsidP="0028408C">
                  <w:pPr>
                    <w:spacing w:after="0" w:line="240" w:lineRule="auto"/>
                    <w:ind w:right="68"/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 w:rsidRPr="005A4796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Lugar y </w:t>
                  </w:r>
                  <w:proofErr w:type="spellStart"/>
                  <w:r w:rsidRPr="005A4796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fecha</w:t>
                  </w:r>
                  <w:proofErr w:type="spellEnd"/>
                  <w:r w:rsidRPr="005A4796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/ City and date:</w:t>
                  </w:r>
                </w:p>
              </w:tc>
              <w:tc>
                <w:tcPr>
                  <w:tcW w:w="4272" w:type="dxa"/>
                </w:tcPr>
                <w:p w:rsidR="005A4796" w:rsidRDefault="005A4796" w:rsidP="00A752AD">
                  <w:pPr>
                    <w:spacing w:after="0" w:line="240" w:lineRule="auto"/>
                    <w:ind w:right="68"/>
                    <w:jc w:val="right"/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Conformidad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del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centro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receptor y firma del responsible / Compliance of the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centre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 xml:space="preserve"> receptor and signature </w:t>
                  </w:r>
                  <w:r w:rsidR="0016453B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of the person in charge</w:t>
                  </w:r>
                  <w:r w:rsidR="00A752AD">
                    <w:rPr>
                      <w:rFonts w:ascii="Calibri" w:eastAsia="Calibri" w:hAnsi="Calibri" w:cs="Calibri"/>
                      <w:b/>
                      <w:color w:val="000000"/>
                      <w:sz w:val="18"/>
                      <w:szCs w:val="18"/>
                      <w:lang w:val="en-US"/>
                    </w:rPr>
                    <w:t>:</w:t>
                  </w:r>
                </w:p>
              </w:tc>
            </w:tr>
          </w:tbl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bookmarkStart w:id="1" w:name="_GoBack"/>
            <w:bookmarkEnd w:id="1"/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Firma y Sello / </w:t>
            </w:r>
            <w:proofErr w:type="spellStart"/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Signature</w:t>
            </w:r>
            <w:proofErr w:type="spellEnd"/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Stamp</w:t>
            </w:r>
            <w:proofErr w:type="spellEnd"/>
            <w:r w:rsidRPr="0028408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:</w:t>
            </w: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28408C" w:rsidRPr="0028408C" w:rsidRDefault="0028408C" w:rsidP="00284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:rsidR="0028408C" w:rsidRPr="0028408C" w:rsidRDefault="0028408C" w:rsidP="002840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Calibri"/>
          <w:color w:val="000000"/>
          <w:lang w:eastAsia="es-ES_tradnl"/>
        </w:rPr>
      </w:pPr>
    </w:p>
    <w:sectPr w:rsidR="0028408C" w:rsidRPr="0028408C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AA0" w:rsidRDefault="00BF5AA0" w:rsidP="00E75C21">
      <w:pPr>
        <w:spacing w:after="0" w:line="240" w:lineRule="auto"/>
      </w:pPr>
      <w:r>
        <w:separator/>
      </w:r>
    </w:p>
  </w:endnote>
  <w:endnote w:type="continuationSeparator" w:id="0">
    <w:p w:rsidR="00BF5AA0" w:rsidRDefault="00BF5AA0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2AD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AA0" w:rsidRDefault="00BF5AA0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BF5AA0" w:rsidRDefault="00BF5AA0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6453B"/>
    <w:rsid w:val="001A5AD5"/>
    <w:rsid w:val="00237DF9"/>
    <w:rsid w:val="0028408C"/>
    <w:rsid w:val="00285EF2"/>
    <w:rsid w:val="002A0EB1"/>
    <w:rsid w:val="003E0AD7"/>
    <w:rsid w:val="00506F27"/>
    <w:rsid w:val="005A4796"/>
    <w:rsid w:val="007D4763"/>
    <w:rsid w:val="00826B3D"/>
    <w:rsid w:val="00866E0F"/>
    <w:rsid w:val="0087124B"/>
    <w:rsid w:val="00885CE7"/>
    <w:rsid w:val="009D0601"/>
    <w:rsid w:val="00A752AD"/>
    <w:rsid w:val="00AD51E5"/>
    <w:rsid w:val="00BF5AA0"/>
    <w:rsid w:val="00D52BE5"/>
    <w:rsid w:val="00D83D70"/>
    <w:rsid w:val="00E75C21"/>
    <w:rsid w:val="00E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8F817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8408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17"/>
    <w:basedOn w:val="Tablanormal"/>
    <w:rsid w:val="0028408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anormal"/>
    <w:rsid w:val="0028408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2</cp:revision>
  <dcterms:created xsi:type="dcterms:W3CDTF">2021-07-12T08:19:00Z</dcterms:created>
  <dcterms:modified xsi:type="dcterms:W3CDTF">2021-07-12T08:19:00Z</dcterms:modified>
</cp:coreProperties>
</file>