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7" w:rsidRDefault="00016CBF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7E1237" w:rsidRPr="00A77EB0" w:rsidRDefault="00A77EB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A LA REALITZACIÓ DE PROJECTES D’INVESTIGACIÓ </w:t>
      </w:r>
      <w:r w:rsidR="005F522F">
        <w:rPr>
          <w:rFonts w:ascii="Arial" w:hAnsi="Arial" w:cs="Arial"/>
          <w:b/>
          <w:szCs w:val="24"/>
        </w:rPr>
        <w:t>ARQUEOLÒGICA EN L’ALCÚDIA</w:t>
      </w:r>
    </w:p>
    <w:p w:rsidR="00A77EB0" w:rsidRPr="00A77EB0" w:rsidRDefault="00A77EB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LA REALIZACIÓN DE PROYECTOS DE INVESTIGACIÓN</w:t>
      </w:r>
      <w:r w:rsidR="005F522F">
        <w:rPr>
          <w:rFonts w:ascii="Arial" w:hAnsi="Arial" w:cs="Arial"/>
          <w:szCs w:val="24"/>
        </w:rPr>
        <w:t xml:space="preserve"> ARQUEOLÓGICA EN LA ALCUDIA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>a) Antecedents i estat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1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1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>b) Objectius concrets i interés del projecte.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>c) Hipòtesi, metodologia i pla de treball.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>d) Experiència de l´equip en el tema objecte del projecte.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b/>
          <w:sz w:val="18"/>
        </w:rPr>
        <w:t>Afegir les pàgines que siguen necessàries</w:t>
      </w:r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A77EB0">
              <w:rPr>
                <w:rFonts w:ascii="Arial" w:hAnsi="Arial" w:cs="Arial"/>
                <w:bCs/>
                <w:iCs/>
                <w:sz w:val="18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Desglosament per conceptes</w:t>
            </w:r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597AF7" w:rsidRPr="00597AF7" w:rsidRDefault="00597AF7" w:rsidP="00597AF7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Despeses de personal</w:t>
            </w:r>
            <w:r w:rsidRPr="00A77EB0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Gastos de personal</w:t>
            </w:r>
            <w:r w:rsidRPr="00A77EB0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…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</w:t>
            </w:r>
            <w:r>
              <w:rPr>
                <w:rFonts w:ascii="Arial" w:hAnsi="Arial" w:cs="Arial"/>
                <w:sz w:val="20"/>
              </w:rPr>
              <w:t>..</w:t>
            </w:r>
            <w:r w:rsidRPr="00A77EB0">
              <w:rPr>
                <w:rFonts w:ascii="Arial" w:hAnsi="Arial" w:cs="Arial"/>
                <w:sz w:val="20"/>
              </w:rPr>
              <w:t>...............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..................................................................</w:t>
            </w:r>
            <w:bookmarkStart w:id="2" w:name="Texto13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Despeses d’ejecució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</w:t>
            </w:r>
            <w:bookmarkStart w:id="3" w:name="Texto17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fungible i manteniment</w:t>
            </w:r>
            <w:r w:rsidRPr="00A77EB0">
              <w:rPr>
                <w:rFonts w:ascii="Arial" w:hAnsi="Arial" w:cs="Arial"/>
                <w:sz w:val="20"/>
              </w:rPr>
              <w:t xml:space="preserve"> / Material fungible y mantenimiento:</w:t>
            </w:r>
            <w:r w:rsidR="002F0774" w:rsidRPr="00A77EB0">
              <w:rPr>
                <w:rFonts w:ascii="Arial" w:hAnsi="Arial" w:cs="Arial"/>
                <w:sz w:val="20"/>
              </w:rPr>
              <w:t xml:space="preserve">   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Viatges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   </w:t>
            </w:r>
            <w:bookmarkStart w:id="5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Altres despeses i material bibliogràfic</w:t>
            </w:r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......................</w:t>
            </w:r>
            <w:bookmarkStart w:id="6" w:name="Texto18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...........................................</w:t>
            </w:r>
            <w:bookmarkStart w:id="7" w:name="Texto23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>
        <w:trPr>
          <w:trHeight w:val="6865"/>
        </w:trPr>
        <w:tc>
          <w:tcPr>
            <w:tcW w:w="9923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(*) En cas d’existència de material inventariable: resum, descripció i justificació de la seua necessitat en relació amb la investigació projectada.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8" w:name="Texto24"/>
          <w:p w:rsidR="007E1237" w:rsidRPr="00A77EB0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8"/>
          </w:p>
        </w:tc>
      </w:tr>
    </w:tbl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2C72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1701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484" w:rsidRDefault="00265484">
      <w:r>
        <w:separator/>
      </w:r>
    </w:p>
  </w:endnote>
  <w:endnote w:type="continuationSeparator" w:id="0">
    <w:p w:rsidR="00265484" w:rsidRDefault="0026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6CB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Pr="00446F97" w:rsidRDefault="007E1237" w:rsidP="00D3019C">
    <w:pPr>
      <w:ind w:right="-567"/>
      <w:jc w:val="center"/>
      <w:rPr>
        <w:rFonts w:ascii="Arial" w:hAnsi="Arial" w:cs="Arial"/>
        <w:b/>
        <w:lang w:val="en-US"/>
      </w:rPr>
    </w:pPr>
    <w:r w:rsidRPr="00446F97">
      <w:rPr>
        <w:rFonts w:ascii="Arial" w:hAnsi="Arial" w:cs="Arial"/>
        <w:b/>
      </w:rPr>
      <w:t>VICERECTORAT D’INVESTIGACIÓ</w:t>
    </w:r>
    <w:r w:rsidR="00D3019C" w:rsidRPr="00446F97">
      <w:rPr>
        <w:rFonts w:ascii="Arial" w:hAnsi="Arial" w:cs="Arial"/>
        <w:b/>
      </w:rPr>
      <w:t xml:space="preserve"> I TRANSFERÈNCIA DE CONEIXEMENT</w:t>
    </w:r>
    <w:r w:rsidRPr="00446F97">
      <w:rPr>
        <w:rFonts w:ascii="Arial" w:hAnsi="Arial" w:cs="Arial"/>
      </w:rPr>
      <w:t xml:space="preserve"> </w:t>
    </w:r>
    <w:r w:rsidRPr="00446F97">
      <w:rPr>
        <w:rFonts w:ascii="Arial" w:hAnsi="Arial" w:cs="Arial"/>
        <w:lang w:val="en-US"/>
      </w:rPr>
      <w:t>[Unitat de Projectes Públics d’I+D i Beques]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Pr="00446F97" w:rsidRDefault="007E1237" w:rsidP="005F2B0F">
    <w:pPr>
      <w:ind w:right="-567"/>
      <w:jc w:val="center"/>
      <w:rPr>
        <w:rFonts w:ascii="Arial" w:hAnsi="Arial" w:cs="Arial"/>
        <w:b/>
      </w:rPr>
    </w:pPr>
    <w:r w:rsidRPr="00446F97">
      <w:rPr>
        <w:rFonts w:ascii="Arial" w:hAnsi="Arial" w:cs="Arial"/>
        <w:b/>
      </w:rPr>
      <w:t xml:space="preserve"> VICERECTORAT D’INVESTIGACIÓ</w:t>
    </w:r>
    <w:r w:rsidR="00D3019C" w:rsidRPr="00446F97">
      <w:rPr>
        <w:rFonts w:ascii="Arial" w:hAnsi="Arial" w:cs="Arial"/>
        <w:b/>
      </w:rPr>
      <w:t xml:space="preserve"> I TRANSFERÈNCIA DE CONEIXEMENT</w:t>
    </w:r>
  </w:p>
  <w:p w:rsidR="007E1237" w:rsidRPr="00446F97" w:rsidRDefault="007E1237" w:rsidP="00B76C7B">
    <w:pPr>
      <w:jc w:val="center"/>
      <w:rPr>
        <w:rFonts w:ascii="Arial" w:hAnsi="Arial" w:cs="Arial"/>
        <w:b/>
        <w:lang w:val="en-US"/>
      </w:rPr>
    </w:pPr>
    <w:r w:rsidRPr="00446F97">
      <w:rPr>
        <w:rFonts w:ascii="Arial" w:hAnsi="Arial" w:cs="Arial"/>
      </w:rPr>
      <w:t xml:space="preserve"> </w:t>
    </w:r>
    <w:r w:rsidRPr="00446F97">
      <w:rPr>
        <w:rFonts w:ascii="Arial" w:hAnsi="Arial" w:cs="Arial"/>
        <w:lang w:val="en-US"/>
      </w:rPr>
      <w:t>[Unitat de Projectes Públics d’I+D i Beques]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484" w:rsidRDefault="00265484">
      <w:r>
        <w:separator/>
      </w:r>
    </w:p>
  </w:footnote>
  <w:footnote w:type="continuationSeparator" w:id="0">
    <w:p w:rsidR="00265484" w:rsidRDefault="0026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9C" w:rsidRDefault="00D301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016CBF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9C" w:rsidRDefault="00D30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69FE"/>
    <w:rsid w:val="00016CBF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65484"/>
    <w:rsid w:val="002B41D2"/>
    <w:rsid w:val="002B6C96"/>
    <w:rsid w:val="002C729F"/>
    <w:rsid w:val="002F0774"/>
    <w:rsid w:val="00310BC4"/>
    <w:rsid w:val="00346840"/>
    <w:rsid w:val="003612FD"/>
    <w:rsid w:val="003C3287"/>
    <w:rsid w:val="00411530"/>
    <w:rsid w:val="00430CA7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932A7"/>
    <w:rsid w:val="00597AF7"/>
    <w:rsid w:val="005A7ED9"/>
    <w:rsid w:val="005F2B0F"/>
    <w:rsid w:val="005F522F"/>
    <w:rsid w:val="00634064"/>
    <w:rsid w:val="006412E3"/>
    <w:rsid w:val="00654FA1"/>
    <w:rsid w:val="00731EFC"/>
    <w:rsid w:val="00792E3E"/>
    <w:rsid w:val="007D5F74"/>
    <w:rsid w:val="007D6C3C"/>
    <w:rsid w:val="007E1237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7EB0"/>
    <w:rsid w:val="00AF185D"/>
    <w:rsid w:val="00B17019"/>
    <w:rsid w:val="00B3317F"/>
    <w:rsid w:val="00B76C7B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99D4DBE-DDED-40F5-B91A-F90B8662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33494308Y</cp:lastModifiedBy>
  <cp:revision>2</cp:revision>
  <cp:lastPrinted>2009-11-12T10:35:00Z</cp:lastPrinted>
  <dcterms:created xsi:type="dcterms:W3CDTF">2017-06-28T17:42:00Z</dcterms:created>
  <dcterms:modified xsi:type="dcterms:W3CDTF">2017-06-28T17:42:00Z</dcterms:modified>
</cp:coreProperties>
</file>