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80" w:type="dxa"/>
        <w:tblInd w:w="-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089"/>
        <w:gridCol w:w="1461"/>
        <w:gridCol w:w="2835"/>
        <w:gridCol w:w="2400"/>
        <w:gridCol w:w="165"/>
        <w:gridCol w:w="743"/>
        <w:gridCol w:w="1642"/>
        <w:gridCol w:w="450"/>
      </w:tblGrid>
      <w:tr w:rsidR="005B1460" w14:paraId="0647352A" w14:textId="77777777" w:rsidTr="00A75A23">
        <w:trPr>
          <w:trHeight w:val="1131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E0E8" w14:textId="77777777" w:rsidR="005B1460" w:rsidRDefault="000A4643" w:rsidP="00A75A23">
            <w:pPr>
              <w:snapToGrid w:val="0"/>
            </w:pPr>
            <w:r>
              <w:rPr>
                <w:noProof/>
              </w:rPr>
              <w:drawing>
                <wp:anchor distT="0" distB="0" distL="114300" distR="114300" simplePos="0" relativeHeight="5" behindDoc="0" locked="0" layoutInCell="1" allowOverlap="1" wp14:anchorId="41976A8A" wp14:editId="37106B2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-378460</wp:posOffset>
                  </wp:positionV>
                  <wp:extent cx="979805" cy="347345"/>
                  <wp:effectExtent l="0" t="0" r="0" b="0"/>
                  <wp:wrapSquare wrapText="bothSides"/>
                  <wp:docPr id="1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04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0312" w14:textId="77777777" w:rsidR="005B1460" w:rsidRDefault="005B1460">
            <w:pPr>
              <w:pStyle w:val="Sangradetextonormal"/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AE7466" w14:textId="77777777" w:rsidR="005B1460" w:rsidRDefault="000A4643">
            <w:pPr>
              <w:pStyle w:val="Textoindependiente22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CERTIFICAT DE LA PERSONA RESPONSABLE EN MATÈRIA D’INVESTIGACIÓ DEL CUMPLIMENT</w:t>
            </w:r>
          </w:p>
          <w:p w14:paraId="5AB442FF" w14:textId="77777777" w:rsidR="005B1460" w:rsidRDefault="000A4643">
            <w:pPr>
              <w:pStyle w:val="Textoindependiente22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DE REQUISITS DE LA PERSONA INVESTIGADORA QUE PROPOSA A LA SOL.LICITANT</w:t>
            </w:r>
          </w:p>
          <w:p w14:paraId="507B1796" w14:textId="77777777" w:rsidR="005B1460" w:rsidRDefault="005B1460">
            <w:pPr>
              <w:pStyle w:val="Textoindependiente22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  <w:p w14:paraId="1D44C55D" w14:textId="77777777" w:rsidR="005B1460" w:rsidRDefault="000A4643">
            <w:pPr>
              <w:pStyle w:val="Textoindependiente22"/>
              <w:jc w:val="center"/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val="ca-ES"/>
              </w:rPr>
              <w:t>CERTIFICADO DE LA PERSONA RESPONSABLE EN MATERIA DE INVESTIGACIÓN DEL CUMPLIMIENTO DE REQUISITOS DE LA PERSONA INVESTIGADORA QUE PROPONE A LA SOLICITANTE</w:t>
            </w:r>
          </w:p>
          <w:p w14:paraId="72543B87" w14:textId="77777777" w:rsidR="005B1460" w:rsidRDefault="005B1460">
            <w:pPr>
              <w:pStyle w:val="Textoindependiente22"/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A322BF3" w14:textId="1D8CCD74" w:rsidR="005B1460" w:rsidRDefault="000A4643" w:rsidP="00383A77">
            <w:pPr>
              <w:pStyle w:val="Textoindependiente22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0"/>
                <w:lang w:val="ca-ES"/>
              </w:rPr>
              <w:t>CIAPOS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DC72" w14:textId="3349CA45" w:rsidR="005B1460" w:rsidRDefault="00A75A23">
            <w:pPr>
              <w:pStyle w:val="Encabezado"/>
              <w:snapToGrid w:val="0"/>
              <w:spacing w:before="240" w:after="120"/>
              <w:jc w:val="right"/>
            </w:pPr>
            <w:r>
              <w:rPr>
                <w:noProof/>
                <w:color w:val="C00000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27702E2D" wp14:editId="266D0E04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-375920</wp:posOffset>
                  </wp:positionV>
                  <wp:extent cx="1480820" cy="466725"/>
                  <wp:effectExtent l="0" t="0" r="0" b="9525"/>
                  <wp:wrapSquare wrapText="bothSides"/>
                  <wp:docPr id="7" name="Imagen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F4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D159529" wp14:editId="39F0AEBA">
                  <wp:simplePos x="0" y="0"/>
                  <wp:positionH relativeFrom="column">
                    <wp:posOffset>6398895</wp:posOffset>
                  </wp:positionH>
                  <wp:positionV relativeFrom="paragraph">
                    <wp:posOffset>662305</wp:posOffset>
                  </wp:positionV>
                  <wp:extent cx="799465" cy="797560"/>
                  <wp:effectExtent l="0" t="0" r="635" b="254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31F315" w14:textId="257C7964" w:rsidR="005B1460" w:rsidRDefault="005B1460">
            <w:pPr>
              <w:pStyle w:val="Textoindependiente21"/>
              <w:jc w:val="right"/>
              <w:rPr>
                <w:rFonts w:ascii="Arial" w:hAnsi="Arial" w:cs="Arial"/>
                <w:b/>
                <w:sz w:val="10"/>
                <w:szCs w:val="10"/>
                <w:lang w:eastAsia="es-ES"/>
              </w:rPr>
            </w:pPr>
          </w:p>
        </w:tc>
      </w:tr>
      <w:tr w:rsidR="005B1460" w14:paraId="3DC2882C" w14:textId="77777777"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3923" w14:textId="77777777" w:rsidR="005B1460" w:rsidRDefault="000A4643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A</w:t>
            </w:r>
          </w:p>
        </w:tc>
        <w:tc>
          <w:tcPr>
            <w:tcW w:w="107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EC59" w14:textId="77777777" w:rsidR="005B1460" w:rsidRDefault="000A4643">
            <w:pPr>
              <w:snapToGrid w:val="0"/>
              <w:spacing w:before="60"/>
              <w:rPr>
                <w:b/>
              </w:rPr>
            </w:pPr>
            <w:r>
              <w:rPr>
                <w:b/>
              </w:rPr>
              <w:t>DADES DE LA PERSONA QUE CERTIFICA</w:t>
            </w:r>
          </w:p>
          <w:p w14:paraId="5FAAFD41" w14:textId="77777777" w:rsidR="005B1460" w:rsidRDefault="000A4643">
            <w:pPr>
              <w:snapToGrid w:val="0"/>
              <w:spacing w:before="6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DATOS DE LA PERSONA QUE CERTIFICA</w:t>
            </w:r>
          </w:p>
        </w:tc>
      </w:tr>
      <w:tr w:rsidR="005B1460" w14:paraId="6FCA123A" w14:textId="77777777">
        <w:trPr>
          <w:trHeight w:val="567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C67D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1r COGNOM / APELLIDO</w:t>
            </w:r>
          </w:p>
          <w:p w14:paraId="6541A6B0" w14:textId="6A9AFFB7" w:rsidR="005B1460" w:rsidRDefault="00333324">
            <w:pPr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MORA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A2C1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2n COGNOM / APELLIDO</w:t>
            </w:r>
          </w:p>
          <w:p w14:paraId="21048069" w14:textId="4615A103" w:rsidR="005B1460" w:rsidRDefault="00333324">
            <w:pPr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PASTOR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FBC2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NOM / NOMBRE</w:t>
            </w:r>
          </w:p>
          <w:p w14:paraId="6DCD237B" w14:textId="5D4E55E9" w:rsidR="005B1460" w:rsidRDefault="00333324">
            <w:pPr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JUAN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71600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DNI / NIF / NIE</w:t>
            </w:r>
          </w:p>
        </w:tc>
        <w:tc>
          <w:tcPr>
            <w:tcW w:w="45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E2A0" w14:textId="77777777" w:rsidR="005B1460" w:rsidRDefault="005B1460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</w:p>
        </w:tc>
      </w:tr>
      <w:tr w:rsidR="005B1460" w14:paraId="02DFC5CD" w14:textId="77777777">
        <w:trPr>
          <w:trHeight w:val="567"/>
        </w:trPr>
        <w:tc>
          <w:tcPr>
            <w:tcW w:w="8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2FCF" w14:textId="77777777" w:rsidR="005B1460" w:rsidRDefault="000A4643">
            <w:pPr>
              <w:snapToGrid w:val="0"/>
              <w:spacing w:before="60"/>
            </w:pPr>
            <w:r>
              <w:rPr>
                <w:sz w:val="12"/>
                <w:lang w:eastAsia="es-ES"/>
              </w:rPr>
              <w:t>ENTITAT</w:t>
            </w:r>
            <w:r>
              <w:rPr>
                <w:b/>
                <w:sz w:val="12"/>
                <w:lang w:eastAsia="es-ES"/>
              </w:rPr>
              <w:t xml:space="preserve"> / ENTIDAD</w:t>
            </w:r>
          </w:p>
          <w:p w14:paraId="0B78F20B" w14:textId="77777777" w:rsidR="005B1460" w:rsidRDefault="005B1460">
            <w:pPr>
              <w:rPr>
                <w:b/>
                <w:sz w:val="12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3B4E" w14:textId="77777777" w:rsidR="005B1460" w:rsidRDefault="000A4643">
            <w:pPr>
              <w:snapToGrid w:val="0"/>
              <w:spacing w:before="60"/>
            </w:pPr>
            <w:r>
              <w:rPr>
                <w:rFonts w:eastAsia="Arial" w:cs="Arial"/>
                <w:sz w:val="12"/>
                <w:lang w:eastAsia="es-ES"/>
              </w:rPr>
              <w:t xml:space="preserve"> </w:t>
            </w:r>
            <w:r>
              <w:rPr>
                <w:sz w:val="12"/>
                <w:lang w:eastAsia="es-ES"/>
              </w:rPr>
              <w:t>CÀRREC</w:t>
            </w:r>
            <w:r>
              <w:rPr>
                <w:b/>
                <w:sz w:val="12"/>
                <w:lang w:eastAsia="es-ES"/>
              </w:rPr>
              <w:t xml:space="preserve"> / CARGO</w:t>
            </w:r>
          </w:p>
          <w:p w14:paraId="69F1F8B9" w14:textId="77777777" w:rsidR="005B1460" w:rsidRDefault="005B1460">
            <w:pPr>
              <w:spacing w:before="60"/>
              <w:rPr>
                <w:b/>
                <w:sz w:val="12"/>
                <w:lang w:eastAsia="es-ES"/>
              </w:rPr>
            </w:pPr>
          </w:p>
        </w:tc>
      </w:tr>
      <w:tr w:rsidR="005B1460" w14:paraId="3FFF9686" w14:textId="77777777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EEDC" w14:textId="77777777" w:rsidR="005B1460" w:rsidRDefault="000A4643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B</w:t>
            </w:r>
          </w:p>
        </w:tc>
        <w:tc>
          <w:tcPr>
            <w:tcW w:w="107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6043" w14:textId="77777777" w:rsidR="005B1460" w:rsidRDefault="000A4643">
            <w:pPr>
              <w:snapToGrid w:val="0"/>
              <w:spacing w:before="60"/>
              <w:rPr>
                <w:b/>
              </w:rPr>
            </w:pPr>
            <w:r>
              <w:rPr>
                <w:b/>
              </w:rPr>
              <w:t>DADES LA PERSONA INVESTIGADORA QUE AVALA LA SOL·LICITUD</w:t>
            </w:r>
          </w:p>
          <w:p w14:paraId="467CE23A" w14:textId="77777777" w:rsidR="005B1460" w:rsidRDefault="000A4643">
            <w:pPr>
              <w:snapToGrid w:val="0"/>
              <w:spacing w:before="6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DATOS DE LA PERSONA INVESTIGADORA QUE AVALA LA SOLICITUD</w:t>
            </w:r>
          </w:p>
        </w:tc>
      </w:tr>
      <w:tr w:rsidR="005B1460" w14:paraId="78C5D73D" w14:textId="77777777">
        <w:trPr>
          <w:trHeight w:val="567"/>
        </w:trPr>
        <w:tc>
          <w:tcPr>
            <w:tcW w:w="30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6926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1r COGNOM / APELLIDO</w:t>
            </w:r>
          </w:p>
          <w:p w14:paraId="3454A1CF" w14:textId="77777777" w:rsidR="005B1460" w:rsidRDefault="005B1460">
            <w:pPr>
              <w:spacing w:before="60"/>
              <w:rPr>
                <w:b/>
                <w:bCs/>
                <w:sz w:val="12"/>
                <w:lang w:eastAsia="es-E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5539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2n COGNOM / APELLIDO</w:t>
            </w:r>
          </w:p>
          <w:p w14:paraId="2C622913" w14:textId="77777777" w:rsidR="005B1460" w:rsidRDefault="005B1460">
            <w:pPr>
              <w:spacing w:before="60"/>
              <w:rPr>
                <w:b/>
                <w:bCs/>
                <w:sz w:val="12"/>
                <w:lang w:eastAsia="es-ES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8EAD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NOM / NOMBRE</w:t>
            </w:r>
          </w:p>
          <w:p w14:paraId="2B445558" w14:textId="77777777" w:rsidR="005B1460" w:rsidRDefault="005B1460">
            <w:pPr>
              <w:spacing w:before="60"/>
              <w:rPr>
                <w:b/>
                <w:bCs/>
                <w:sz w:val="12"/>
                <w:lang w:eastAsia="es-ES"/>
              </w:rPr>
            </w:pPr>
          </w:p>
        </w:tc>
        <w:tc>
          <w:tcPr>
            <w:tcW w:w="165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EA48" w14:textId="77777777" w:rsidR="005B1460" w:rsidRDefault="005B1460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B9C7" w14:textId="77777777" w:rsidR="005B1460" w:rsidRDefault="000A4643">
            <w:pPr>
              <w:snapToGrid w:val="0"/>
              <w:spacing w:before="60"/>
              <w:rPr>
                <w:b/>
                <w:bCs/>
                <w:sz w:val="12"/>
                <w:lang w:eastAsia="es-ES"/>
              </w:rPr>
            </w:pPr>
            <w:r>
              <w:rPr>
                <w:b/>
                <w:bCs/>
                <w:sz w:val="12"/>
                <w:lang w:eastAsia="es-ES"/>
              </w:rPr>
              <w:t>DNI / NIF / NIE</w:t>
            </w:r>
          </w:p>
        </w:tc>
      </w:tr>
      <w:tr w:rsidR="005B1460" w14:paraId="331A1475" w14:textId="77777777">
        <w:trPr>
          <w:trHeight w:val="10005"/>
        </w:trPr>
        <w:tc>
          <w:tcPr>
            <w:tcW w:w="112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3818" w14:textId="77777777" w:rsidR="005B1460" w:rsidRDefault="005B1460">
            <w:pPr>
              <w:snapToGrid w:val="0"/>
              <w:spacing w:before="60"/>
              <w:rPr>
                <w:sz w:val="12"/>
                <w:lang w:eastAsia="es-ES"/>
              </w:rPr>
            </w:pPr>
          </w:p>
          <w:p w14:paraId="0677D128" w14:textId="77777777" w:rsidR="005B1460" w:rsidRDefault="000A4643">
            <w:pPr>
              <w:pStyle w:val="Textodebloque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El sotasignat CERTIFICA:</w:t>
            </w:r>
          </w:p>
          <w:p w14:paraId="3D9F963E" w14:textId="77777777" w:rsidR="005B1460" w:rsidRDefault="005B1460">
            <w:pPr>
              <w:pStyle w:val="Textodebloque1"/>
              <w:rPr>
                <w:rFonts w:ascii="Calibri" w:hAnsi="Calibri" w:cs="Calibri"/>
                <w:sz w:val="21"/>
                <w:szCs w:val="21"/>
              </w:rPr>
            </w:pPr>
          </w:p>
          <w:p w14:paraId="2E539088" w14:textId="77777777" w:rsidR="005B1460" w:rsidRDefault="000A4643">
            <w:pPr>
              <w:ind w:left="454" w:right="51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71125" wp14:editId="5FD987CA">
                      <wp:simplePos x="0" y="0"/>
                      <wp:positionH relativeFrom="column">
                        <wp:posOffset>81360</wp:posOffset>
                      </wp:positionH>
                      <wp:positionV relativeFrom="paragraph">
                        <wp:posOffset>43200</wp:posOffset>
                      </wp:positionV>
                      <wp:extent cx="176040" cy="176040"/>
                      <wp:effectExtent l="0" t="0" r="14460" b="14460"/>
                      <wp:wrapNone/>
                      <wp:docPr id="2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A25C8C1" w14:textId="77777777" w:rsidR="005B1460" w:rsidRDefault="005B1460"/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71125" id="Forma1" o:spid="_x0000_s1026" style="position:absolute;left:0;text-align:left;margin-left:6.4pt;margin-top:3.4pt;width:13.85pt;height: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5K0gEAALQDAAAOAAAAZHJzL2Uyb0RvYy54bWysU9uO0zAQfUfiHyy/06S7pbBR09WKqghp&#10;BSsVPsB17MaSY5sZt0n5esZOL7ssT4g8OMf25MyZM5PF/dBZdlCAxruaTyclZ8pJ3xi3q/mP7+t3&#10;HznDKFwjrHeq5keF/H759s2iD5W68a23jQJGJA6rPtS8jTFURYGyVZ3AiQ/K0aX20IlIW9gVDYie&#10;2Dtb3JTlvOg9NAG8VIh0uhov+TLza61k/KY1qshszUlbzCvkdZvWYrkQ1Q5EaI08yRD/oKITxlHS&#10;C9VKRMH2YF5RdUaCR6/jRPqu8FobqXINVM20/KOaTSuCyrWQORguNuH/o5VfD5vwBGRDH7BCgqmK&#10;QUOX3qSPDdms48UsNUQm6XD6YV7OyFJJVydMLMX14wAYPyvfsQRqDtSLbJE4PGIcQ88hKRd6a5q1&#10;sTZvYLf9ZIEdBPVtnZ/UKmJ/EWYd62t+dztPOgSNj7ZiTPIiDJ+z3c7m7x9mf2NLalYC2zFrZhjn&#10;ozNRJYsovXX0ulqVUBy2A10muPXN8YlUK6CCWw+/OOtptmqOP/cCFGf2i6PmpUE8AziD7RnQYAQR&#10;H90myBSa7HD+YR+9Ntm2a6KTFBqNrO00xmn2nu9z1PVnW/4GAAD//wMAUEsDBBQABgAIAAAAIQAZ&#10;ifhA2wAAAAYBAAAPAAAAZHJzL2Rvd25yZXYueG1sTI5BS8NAFITvgv9heYI3u7FtSkmzKaWggp6M&#10;QfC23X1NgrtvQ3bbpv/e50lPwzDDzFduJ+/EGcfYB1LwOMtAIJlge2oVNB9PD2sQMWmy2gVCBVeM&#10;sK1ub0pd2HChdzzXqRU8QrHQCrqUhkLKaDr0Os7CgMTZMYxeJ7ZjK+2oLzzunZxn2Up63RM/dHrA&#10;fYfmuz55BbvF25d5cYTrV9N8Ut3s82d9Ver+btptQCSc0l8ZfvEZHSpmOoQT2Sgc+zmTJwUrFo6X&#10;WQ7ioGCxzEFWpfyPX/0AAAD//wMAUEsBAi0AFAAGAAgAAAAhALaDOJL+AAAA4QEAABMAAAAAAAAA&#10;AAAAAAAAAAAAAFtDb250ZW50X1R5cGVzXS54bWxQSwECLQAUAAYACAAAACEAOP0h/9YAAACUAQAA&#10;CwAAAAAAAAAAAAAAAAAvAQAAX3JlbHMvLnJlbHNQSwECLQAUAAYACAAAACEAC55+StIBAAC0AwAA&#10;DgAAAAAAAAAAAAAAAAAuAgAAZHJzL2Uyb0RvYy54bWxQSwECLQAUAAYACAAAACEAGYn4QNsAAAAG&#10;AQAADwAAAAAAAAAAAAAAAAAsBAAAZHJzL2Rvd25yZXYueG1sUEsFBgAAAAAEAAQA8wAAADQFAAAA&#10;AA==&#10;" strokecolor="#3465a4" strokeweight=".26mm">
                      <v:textbox inset="0,0,0,0">
                        <w:txbxContent>
                          <w:p w14:paraId="3A25C8C1" w14:textId="77777777" w:rsidR="005B1460" w:rsidRDefault="005B146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Arial" w:hAnsi="Calibri" w:cs="Calibri"/>
                <w:sz w:val="21"/>
                <w:szCs w:val="21"/>
                <w:lang w:eastAsia="es-ES"/>
              </w:rPr>
              <w:t>Que la persona investigadora que avala la sol·licitud de les ajudes per a investigadors en fase postdoctoral, té</w:t>
            </w:r>
            <w:r>
              <w:rPr>
                <w:rFonts w:ascii="Calibri" w:eastAsia="Mangal" w:hAnsi="Calibri" w:cs="Calibri"/>
                <w:color w:val="000000"/>
                <w:sz w:val="21"/>
                <w:szCs w:val="21"/>
                <w:lang w:val="es-ES" w:eastAsia="hi-IN"/>
              </w:rPr>
              <w:t xml:space="preserve"> vinculació estatutària, funcionarial o contractual en el centre d'investigació</w:t>
            </w:r>
            <w:r>
              <w:rPr>
                <w:rFonts w:ascii="Calibri" w:eastAsia="Arial" w:hAnsi="Calibri" w:cs="Calibri"/>
                <w:i/>
                <w:iCs/>
                <w:color w:val="000000"/>
                <w:sz w:val="21"/>
                <w:szCs w:val="21"/>
                <w:lang w:val="es-ES" w:eastAsia="es-ES"/>
              </w:rPr>
              <w:t>,</w:t>
            </w:r>
            <w:r>
              <w:rPr>
                <w:rFonts w:ascii="Calibri" w:eastAsia="Arial" w:hAnsi="Calibri" w:cs="Calibri"/>
                <w:color w:val="000000"/>
                <w:sz w:val="21"/>
                <w:szCs w:val="21"/>
                <w:lang w:val="es-ES" w:eastAsia="es-ES"/>
              </w:rPr>
              <w:t xml:space="preserve"> i que hauran de mantindre almenys durant el periode d'execució de la subvenció.</w:t>
            </w:r>
          </w:p>
          <w:p w14:paraId="56DC7A3C" w14:textId="77777777" w:rsidR="005B1460" w:rsidRDefault="005B1460">
            <w:pPr>
              <w:ind w:left="454" w:right="510"/>
              <w:jc w:val="both"/>
              <w:rPr>
                <w:rFonts w:ascii="Calibri" w:eastAsia="Arial" w:hAnsi="Calibri" w:cs="Calibri"/>
                <w:i/>
                <w:iCs/>
                <w:sz w:val="21"/>
                <w:szCs w:val="21"/>
                <w:lang w:eastAsia="es-ES"/>
              </w:rPr>
            </w:pPr>
          </w:p>
          <w:p w14:paraId="634A3EEA" w14:textId="77777777" w:rsidR="005B1460" w:rsidRDefault="000A4643">
            <w:pPr>
              <w:pStyle w:val="Textodebloqu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373B37EF" wp14:editId="75DDA6B6">
                      <wp:simplePos x="0" y="0"/>
                      <wp:positionH relativeFrom="column">
                        <wp:posOffset>81360</wp:posOffset>
                      </wp:positionH>
                      <wp:positionV relativeFrom="paragraph">
                        <wp:posOffset>43200</wp:posOffset>
                      </wp:positionV>
                      <wp:extent cx="176040" cy="176040"/>
                      <wp:effectExtent l="0" t="0" r="14460" b="1446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14FB6EA" w14:textId="77777777" w:rsidR="005B1460" w:rsidRDefault="005B1460"/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3B37EF" id="_x0000_s1027" style="position:absolute;left:0;text-align:left;margin-left:6.4pt;margin-top:3.4pt;width:13.85pt;height:13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wX1gEAALsDAAAOAAAAZHJzL2Uyb0RvYy54bWysU9uO0zAQfUfiHyy/06S7pbBR09WKqghp&#10;BSsVPsB17MaSY5sZt0n5esZOL7ssT4g8OGN7cubMmZPF/dBZdlCAxruaTyclZ8pJ3xi3q/mP7+t3&#10;HznDKFwjrHeq5keF/H759s2iD5W68a23jQJGIA6rPtS8jTFURYGyVZ3AiQ/K0aX20IlIW9gVDYie&#10;0Dtb3JTlvOg9NAG8VIh0uhov+TLja61k/KY1qshszYlbzCvkdZvWYrkQ1Q5EaI080RD/wKITxlHR&#10;C9RKRMH2YF5BdUaCR6/jRPqu8FobqXIP1M20/KObTSuCyr2QOBguMuH/g5VfD5vwBCRDH7BCClMX&#10;g4YuvYkfG7JYx4tYaohM0uH0w7yckaSSrk4xoRTXjwNg/Kx8x1JQc6BZZInE4RHjmHpOSbXQW9Os&#10;jbV5A7vtJwvsIGhu6/ykURH6izTrWF/zu9t54iHIPtqKsciLNHyOdjubv3+Y/Q0tsVkJbMeqGWH0&#10;R2eiShJReevodZUqRXHYDsw0pELKTidb3xyfiLwC6rv18IuznixWc/y5F6A4s18czTD58RzAOdie&#10;A/JHEPHRbYJMqUkV5x/20WuT1bsWOjEih2SKJzcnCz7f56zrP7f8DQAA//8DAFBLAwQUAAYACAAA&#10;ACEAGYn4QNsAAAAGAQAADwAAAGRycy9kb3ducmV2LnhtbEyOQUvDQBSE74L/YXmCN7uxbUpJsyml&#10;oIKejEHwtt19TYK7b0N226b/3udJT8Mww8xXbifvxBnH2AdS8DjLQCCZYHtqFTQfTw9rEDFpstoF&#10;QgVXjLCtbm9KXdhwoXc816kVPEKx0Aq6lIZCymg69DrOwoDE2TGMXie2YyvtqC887p2cZ9lKet0T&#10;P3R6wH2H5rs+eQW7xduXeXGE61fTfFLd7PNnfVXq/m7abUAknNJfGX7xGR0qZjqEE9koHPs5kycF&#10;KxaOl1kO4qBgscxBVqX8j1/9AAAA//8DAFBLAQItABQABgAIAAAAIQC2gziS/gAAAOEBAAATAAAA&#10;AAAAAAAAAAAAAAAAAABbQ29udGVudF9UeXBlc10ueG1sUEsBAi0AFAAGAAgAAAAhADj9If/WAAAA&#10;lAEAAAsAAAAAAAAAAAAAAAAALwEAAF9yZWxzLy5yZWxzUEsBAi0AFAAGAAgAAAAhANXfTBfWAQAA&#10;uwMAAA4AAAAAAAAAAAAAAAAALgIAAGRycy9lMm9Eb2MueG1sUEsBAi0AFAAGAAgAAAAhABmJ+EDb&#10;AAAABgEAAA8AAAAAAAAAAAAAAAAAMAQAAGRycy9kb3ducmV2LnhtbFBLBQYAAAAABAAEAPMAAAA4&#10;BQAAAAA=&#10;" strokecolor="#3465a4" strokeweight=".26mm">
                      <v:textbox inset="0,0,0,0">
                        <w:txbxContent>
                          <w:p w14:paraId="714FB6EA" w14:textId="77777777" w:rsidR="005B1460" w:rsidRDefault="005B146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1"/>
                <w:szCs w:val="21"/>
              </w:rPr>
              <w:t>Que la persona investigadora que avala la sol·licitud té acreditats dos trams de l’activitat investigadora avaluats positivament per la CNEAI o por l'AVAP.</w:t>
            </w:r>
          </w:p>
          <w:p w14:paraId="325C7F29" w14:textId="77777777" w:rsidR="005B1460" w:rsidRDefault="005B1460">
            <w:pPr>
              <w:pStyle w:val="Textodebloque1"/>
              <w:rPr>
                <w:rFonts w:eastAsia="Mangal, 'Cambria Math'" w:cs="Arial"/>
                <w:color w:val="000000"/>
                <w:sz w:val="20"/>
                <w:shd w:val="clear" w:color="auto" w:fill="FFFFFF"/>
                <w:lang w:eastAsia="hi-IN"/>
              </w:rPr>
            </w:pPr>
          </w:p>
          <w:p w14:paraId="21870DCE" w14:textId="77777777" w:rsidR="005B1460" w:rsidRDefault="005B1460">
            <w:pPr>
              <w:pStyle w:val="Encabezado"/>
              <w:tabs>
                <w:tab w:val="clear" w:pos="4252"/>
                <w:tab w:val="clear" w:pos="8504"/>
              </w:tabs>
              <w:spacing w:before="60"/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55295D5E" w14:textId="77777777" w:rsidR="005B1460" w:rsidRDefault="000A4643">
            <w:pPr>
              <w:jc w:val="both"/>
            </w:pPr>
            <w:r>
              <w:rPr>
                <w:rFonts w:ascii="Calibri" w:eastAsia="Calibri" w:hAnsi="Calibri" w:cs="Calibri"/>
                <w:sz w:val="21"/>
                <w:szCs w:val="21"/>
                <w:lang w:eastAsia="es-ES"/>
              </w:rPr>
              <w:t xml:space="preserve">         </w:t>
            </w:r>
            <w:r>
              <w:rPr>
                <w:rFonts w:ascii="Calibri" w:eastAsia="Arial" w:hAnsi="Calibri" w:cs="Calibri"/>
                <w:i/>
                <w:iCs/>
                <w:sz w:val="21"/>
                <w:szCs w:val="21"/>
                <w:lang w:eastAsia="es-ES"/>
              </w:rPr>
              <w:t>El abajo firmante CERTIFICA:</w:t>
            </w:r>
          </w:p>
          <w:p w14:paraId="2EEFCE91" w14:textId="77777777" w:rsidR="005B1460" w:rsidRDefault="005B1460">
            <w:pPr>
              <w:pStyle w:val="Textodebloque1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14:paraId="40D46E56" w14:textId="77777777" w:rsidR="005B1460" w:rsidRDefault="000A4643">
            <w:pPr>
              <w:ind w:left="454" w:right="51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3517A9E" wp14:editId="77D9EBD1">
                      <wp:simplePos x="0" y="0"/>
                      <wp:positionH relativeFrom="column">
                        <wp:posOffset>81360</wp:posOffset>
                      </wp:positionH>
                      <wp:positionV relativeFrom="paragraph">
                        <wp:posOffset>43200</wp:posOffset>
                      </wp:positionV>
                      <wp:extent cx="176040" cy="176040"/>
                      <wp:effectExtent l="0" t="0" r="14460" b="14460"/>
                      <wp:wrapNone/>
                      <wp:docPr id="4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533A856" w14:textId="77777777" w:rsidR="005B1460" w:rsidRDefault="005B1460"/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17A9E" id="_x0000_s1028" style="position:absolute;left:0;text-align:left;margin-left:6.4pt;margin-top:3.4pt;width:13.85pt;height:13.8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Gk1gEAALsDAAAOAAAAZHJzL2Uyb0RvYy54bWysU9uO0zAQfUfiHyy/06TdUiBqulpRFSGt&#10;YKXCB7iO3VhybDPjNilfz9jpZRd4QuTBGduTM2fOnCzvh86yowI03tV8Oik5U076xrh9zb9/27x5&#10;zxlG4RphvVM1Pynk96vXr5Z9qNTMt942ChiBOKz6UPM2xlAVBcpWdQInPihHl9pDJyJtYV80IHpC&#10;72wxK8tF0XtoAnipEOl0PV7yVcbXWsn4VWtUkdmaE7eYV8jrLq3FaimqPYjQGnmmIf6BRSeMo6JX&#10;qLWIgh3A/AHVGQkevY4T6bvCa22kyj1QN9Pyt262rQgq90LiYLjKhP8PVn45bsMTkAx9wAopTF0M&#10;Grr0Jn5syGKdrmKpITJJh9N3i3JOkkq6OseEUtw+DoDxk/IdS0HNgWaRJRLHR4xj6iUl1UJvTbMx&#10;1uYN7HcfLbCjoLlt8pNGRegv0qxjfc0/3C0SD0H20VaMRV6k4XO0u/ni7cP8b2iJzVpgO1bNCKM/&#10;OhNVkojKW0evm1QpisNuYKap+Sxlp5Odb05PRF4B9d16+MlZTxarOf44CFCc2c+OZpj8eAngEuwu&#10;AfkjiPjotkGm1KSK8w+H6LXJ6t0KnRmRQzLFs5uTBZ/vc9btn1v9AgAA//8DAFBLAwQUAAYACAAA&#10;ACEAGYn4QNsAAAAGAQAADwAAAGRycy9kb3ducmV2LnhtbEyOQUvDQBSE74L/YXmCN7uxbUpJsyml&#10;oIKejEHwtt19TYK7b0N226b/3udJT8Mww8xXbifvxBnH2AdS8DjLQCCZYHtqFTQfTw9rEDFpstoF&#10;QgVXjLCtbm9KXdhwoXc816kVPEKx0Aq6lIZCymg69DrOwoDE2TGMXie2YyvtqC887p2cZ9lKet0T&#10;P3R6wH2H5rs+eQW7xduXeXGE61fTfFLd7PNnfVXq/m7abUAknNJfGX7xGR0qZjqEE9koHPs5kycF&#10;KxaOl1kO4qBgscxBVqX8j1/9AAAA//8DAFBLAQItABQABgAIAAAAIQC2gziS/gAAAOEBAAATAAAA&#10;AAAAAAAAAAAAAAAAAABbQ29udGVudF9UeXBlc10ueG1sUEsBAi0AFAAGAAgAAAAhADj9If/WAAAA&#10;lAEAAAsAAAAAAAAAAAAAAAAALwEAAF9yZWxzLy5yZWxzUEsBAi0AFAAGAAgAAAAhAGNkkaTWAQAA&#10;uwMAAA4AAAAAAAAAAAAAAAAALgIAAGRycy9lMm9Eb2MueG1sUEsBAi0AFAAGAAgAAAAhABmJ+EDb&#10;AAAABgEAAA8AAAAAAAAAAAAAAAAAMAQAAGRycy9kb3ducmV2LnhtbFBLBQYAAAAABAAEAPMAAAA4&#10;BQAAAAA=&#10;" strokecolor="#3465a4" strokeweight=".26mm">
                      <v:textbox inset="0,0,0,0">
                        <w:txbxContent>
                          <w:p w14:paraId="3533A856" w14:textId="77777777" w:rsidR="005B1460" w:rsidRDefault="005B146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Arial" w:hAnsi="Calibri" w:cs="Calibri"/>
                <w:i/>
                <w:iCs/>
                <w:sz w:val="21"/>
                <w:szCs w:val="21"/>
                <w:lang w:eastAsia="es-ES"/>
              </w:rPr>
              <w:t>Que la persona investigadora que avala la solicitud de las ayudas para investigadores en fase postdoctoral, tiene</w:t>
            </w:r>
            <w:r>
              <w:rPr>
                <w:rFonts w:ascii="Calibri" w:eastAsia="Mangal" w:hAnsi="Calibri" w:cs="Calibri"/>
                <w:i/>
                <w:iCs/>
                <w:color w:val="000000"/>
                <w:sz w:val="21"/>
                <w:szCs w:val="21"/>
                <w:lang w:val="es-ES" w:eastAsia="hi-IN"/>
              </w:rPr>
              <w:t xml:space="preserve"> vinculación estatutaria, funcionarial o contractual en el centro de investigación</w:t>
            </w:r>
            <w:r>
              <w:rPr>
                <w:rFonts w:ascii="Calibri" w:eastAsia="Arial" w:hAnsi="Calibri" w:cs="Calibri"/>
                <w:i/>
                <w:iCs/>
                <w:color w:val="000000"/>
                <w:sz w:val="21"/>
                <w:szCs w:val="21"/>
                <w:lang w:val="es-ES" w:eastAsia="es-ES"/>
              </w:rPr>
              <w:t>, y que deberán mantener durante el periodo de ejecución de la subvención.</w:t>
            </w:r>
          </w:p>
          <w:p w14:paraId="3099B508" w14:textId="77777777" w:rsidR="005B1460" w:rsidRDefault="005B1460">
            <w:pPr>
              <w:ind w:left="454" w:right="510"/>
              <w:jc w:val="both"/>
              <w:rPr>
                <w:rFonts w:ascii="Calibri" w:eastAsia="Arial" w:hAnsi="Calibri" w:cs="Calibri"/>
                <w:i/>
                <w:iCs/>
                <w:sz w:val="21"/>
                <w:szCs w:val="21"/>
                <w:lang w:eastAsia="es-ES"/>
              </w:rPr>
            </w:pPr>
          </w:p>
          <w:p w14:paraId="13C2BAF1" w14:textId="77777777" w:rsidR="005B1460" w:rsidRDefault="000A4643">
            <w:pPr>
              <w:widowControl w:val="0"/>
              <w:ind w:left="454" w:right="454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7E38AAC1" wp14:editId="5EFBBBCD">
                      <wp:simplePos x="0" y="0"/>
                      <wp:positionH relativeFrom="column">
                        <wp:posOffset>81360</wp:posOffset>
                      </wp:positionH>
                      <wp:positionV relativeFrom="paragraph">
                        <wp:posOffset>43200</wp:posOffset>
                      </wp:positionV>
                      <wp:extent cx="176040" cy="176040"/>
                      <wp:effectExtent l="0" t="0" r="14460" b="14460"/>
                      <wp:wrapNone/>
                      <wp:docPr id="5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4B3C9C" w14:textId="77777777" w:rsidR="005B1460" w:rsidRDefault="005B1460"/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8AAC1" id="_x0000_s1029" style="position:absolute;left:0;text-align:left;margin-left:6.4pt;margin-top:3.4pt;width:13.85pt;height:13.8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XK1gEAALsDAAAOAAAAZHJzL2Uyb0RvYy54bWysU9uO0zAQfUfiHyy/06TbUiBqulpRFSGt&#10;YKXCB7iO3VhybDPjNilfz9jpZRd4QuTBGduTM2fOnCzvh86yowI03tV8Oik5U076xrh9zb9/27x5&#10;zxlG4RphvVM1Pynk96vXr5Z9qNSdb71tFDACcVj1oeZtjKEqCpSt6gROfFCOLrWHTkTawr5oQPSE&#10;3tniriwXRe+hCeClQqTT9XjJVxlfayXjV61RRWZrTtxiXiGvu7QWq6Wo9iBCa+SZhvgHFp0wjope&#10;odYiCnYA8wdUZyR49DpOpO8Kr7WRKvdA3UzL37rZtiKo3AuJg+EqE/4/WPnluA1PQDL0ASukMHUx&#10;aOjSm/ixIYt1uoqlhsgkHU7fLco5SSrp6hwTSnH7OADGT8p3LAU1B5pFlkgcHzGOqZeUVAu9Nc3G&#10;WJs3sN99tMCOgua2yU8aFaG/SLOO9TX/MFskHoLso60Yi7xIw+dos/ni7cP8b2iJzVpgO1bNCKM/&#10;OhNVkojKW0evm1QpisNuYKap+Sxlp5Odb05PRF4B9d16+MlZTxarOf44CFCc2c+OZpj8eAngEuwu&#10;AfkjiPjotkGm1KSK8w+H6LXJ6t0KnRmRQzLFs5uTBZ/vc9btn1v9AgAA//8DAFBLAwQUAAYACAAA&#10;ACEAGYn4QNsAAAAGAQAADwAAAGRycy9kb3ducmV2LnhtbEyOQUvDQBSE74L/YXmCN7uxbUpJsyml&#10;oIKejEHwtt19TYK7b0N226b/3udJT8Mww8xXbifvxBnH2AdS8DjLQCCZYHtqFTQfTw9rEDFpstoF&#10;QgVXjLCtbm9KXdhwoXc816kVPEKx0Aq6lIZCymg69DrOwoDE2TGMXie2YyvtqC887p2cZ9lKet0T&#10;P3R6wH2H5rs+eQW7xduXeXGE61fTfFLd7PNnfVXq/m7abUAknNJfGX7xGR0qZjqEE9koHPs5kycF&#10;KxaOl1kO4qBgscxBVqX8j1/9AAAA//8DAFBLAQItABQABgAIAAAAIQC2gziS/gAAAOEBAAATAAAA&#10;AAAAAAAAAAAAAAAAAABbQ29udGVudF9UeXBlc10ueG1sUEsBAi0AFAAGAAgAAAAhADj9If/WAAAA&#10;lAEAAAsAAAAAAAAAAAAAAAAALwEAAF9yZWxzLy5yZWxzUEsBAi0AFAAGAAgAAAAhAPHyJcrWAQAA&#10;uwMAAA4AAAAAAAAAAAAAAAAALgIAAGRycy9lMm9Eb2MueG1sUEsBAi0AFAAGAAgAAAAhABmJ+EDb&#10;AAAABgEAAA8AAAAAAAAAAAAAAAAAMAQAAGRycy9kb3ducmV2LnhtbFBLBQYAAAAABAAEAPMAAAA4&#10;BQAAAAA=&#10;" strokecolor="#3465a4" strokeweight=".26mm">
                      <v:textbox inset="0,0,0,0">
                        <w:txbxContent>
                          <w:p w14:paraId="044B3C9C" w14:textId="77777777" w:rsidR="005B1460" w:rsidRDefault="005B146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Mangal" w:hAnsi="Calibri" w:cs="Calibri"/>
                <w:i/>
                <w:iCs/>
                <w:color w:val="000000"/>
                <w:sz w:val="21"/>
                <w:szCs w:val="21"/>
                <w:lang w:val="es-ES" w:eastAsia="hi-IN"/>
              </w:rPr>
              <w:t>Que tiene acreditados, o en su caso evaluados positivamente, dos tramos de la actividad investigadora por la CNEAI o por la AVAP.</w:t>
            </w:r>
          </w:p>
          <w:p w14:paraId="308A6A85" w14:textId="77777777" w:rsidR="005B1460" w:rsidRDefault="005B1460">
            <w:pPr>
              <w:widowControl w:val="0"/>
              <w:ind w:left="454" w:right="454"/>
              <w:jc w:val="both"/>
              <w:rPr>
                <w:rFonts w:eastAsia="Mangal, 'Cambria Math'" w:cs="Arial"/>
                <w:i/>
                <w:iCs/>
                <w:color w:val="000000"/>
                <w:shd w:val="clear" w:color="auto" w:fill="FFFFFF"/>
                <w:lang w:val="es-ES" w:eastAsia="hi-IN"/>
              </w:rPr>
            </w:pPr>
          </w:p>
          <w:p w14:paraId="49254848" w14:textId="77777777" w:rsidR="005B1460" w:rsidRDefault="005B1460">
            <w:pPr>
              <w:widowControl w:val="0"/>
              <w:ind w:left="454" w:right="454"/>
              <w:jc w:val="both"/>
            </w:pPr>
          </w:p>
          <w:p w14:paraId="3652D570" w14:textId="77777777" w:rsidR="005B1460" w:rsidRDefault="000A4643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>
              <w:rPr>
                <w:rFonts w:ascii="Calibri" w:hAnsi="Calibri" w:cs="Calibri"/>
                <w:sz w:val="21"/>
                <w:szCs w:val="21"/>
                <w:lang w:eastAsia="es-ES"/>
              </w:rPr>
              <w:t>_____________________________de ______________   de 202 __</w:t>
            </w:r>
          </w:p>
          <w:p w14:paraId="22D2F704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125B1951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4BE6E921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748A735F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7E790249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0359B79D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23E5B6B6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3E9F3231" w14:textId="77777777" w:rsidR="005B1460" w:rsidRDefault="000A4643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>
              <w:rPr>
                <w:rFonts w:ascii="Calibri" w:hAnsi="Calibri" w:cs="Calibri"/>
                <w:sz w:val="21"/>
                <w:szCs w:val="21"/>
                <w:lang w:eastAsia="es-ES"/>
              </w:rPr>
              <w:t>Firma:  ______________________________</w:t>
            </w:r>
          </w:p>
          <w:p w14:paraId="7C5565FA" w14:textId="77777777" w:rsidR="005B1460" w:rsidRDefault="005B1460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</w:p>
          <w:p w14:paraId="73362266" w14:textId="77777777" w:rsidR="005B1460" w:rsidRDefault="000A4643">
            <w:pPr>
              <w:jc w:val="center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>
              <w:rPr>
                <w:rFonts w:ascii="Calibri" w:hAnsi="Calibri" w:cs="Calibri"/>
                <w:sz w:val="21"/>
                <w:szCs w:val="21"/>
                <w:lang w:eastAsia="es-ES"/>
              </w:rPr>
              <w:t>Responsable en matèria d'investigació</w:t>
            </w:r>
          </w:p>
          <w:p w14:paraId="7ED2A98C" w14:textId="77777777" w:rsidR="005B1460" w:rsidRDefault="000A4643">
            <w:pPr>
              <w:jc w:val="center"/>
              <w:rPr>
                <w:rFonts w:ascii="Calibri" w:hAnsi="Calibri" w:cs="Calibri"/>
                <w:i/>
                <w:iCs/>
                <w:sz w:val="21"/>
                <w:szCs w:val="21"/>
                <w:lang w:eastAsia="es-ES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  <w:lang w:eastAsia="es-ES"/>
              </w:rPr>
              <w:t>Responsable en materia de investigación</w:t>
            </w:r>
          </w:p>
          <w:p w14:paraId="72BF61DB" w14:textId="77777777" w:rsidR="005B1460" w:rsidRDefault="000A4643">
            <w:pPr>
              <w:rPr>
                <w:sz w:val="12"/>
                <w:lang w:eastAsia="es-ES"/>
              </w:rPr>
            </w:pPr>
            <w:r>
              <w:rPr>
                <w:sz w:val="12"/>
                <w:lang w:eastAsia="es-ES"/>
              </w:rPr>
              <w:t>(</w:t>
            </w:r>
          </w:p>
        </w:tc>
      </w:tr>
    </w:tbl>
    <w:p w14:paraId="0A8F96C3" w14:textId="77777777" w:rsidR="005B1460" w:rsidRDefault="005B1460"/>
    <w:sectPr w:rsidR="005B1460">
      <w:footerReference w:type="default" r:id="rId9"/>
      <w:pgSz w:w="11906" w:h="16838"/>
      <w:pgMar w:top="567" w:right="567" w:bottom="1121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2884D" w14:textId="77777777" w:rsidR="000A4643" w:rsidRDefault="000A4643">
      <w:r>
        <w:separator/>
      </w:r>
    </w:p>
  </w:endnote>
  <w:endnote w:type="continuationSeparator" w:id="0">
    <w:p w14:paraId="403C7E1A" w14:textId="77777777" w:rsidR="000A4643" w:rsidRDefault="000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, Arial">
    <w:altName w:val="Arial"/>
    <w:charset w:val="00"/>
    <w:family w:val="roman"/>
    <w:pitch w:val="default"/>
  </w:font>
  <w:font w:name="ArialMT, Arial">
    <w:altName w:val="Arial"/>
    <w:charset w:val="00"/>
    <w:family w:val="roman"/>
    <w:pitch w:val="default"/>
  </w:font>
  <w:font w:name="Arial-ItalicMT, Arial"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any, Arial">
    <w:charset w:val="00"/>
    <w:family w:val="roman"/>
    <w:pitch w:val="default"/>
  </w:font>
  <w:font w:name="Andale Sans UI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, 'Cambria Math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FB5E9" w14:textId="09839FD0" w:rsidR="000A4643" w:rsidRDefault="000A4643">
    <w:r>
      <w:rPr>
        <w:b/>
        <w:iCs/>
        <w:sz w:val="16"/>
        <w:szCs w:val="16"/>
        <w:lang w:eastAsia="es-ES"/>
      </w:rPr>
      <w:t xml:space="preserve">CONSELLERIA D’EDUCACIÓ, </w:t>
    </w:r>
    <w:r w:rsidR="00363BFB">
      <w:rPr>
        <w:b/>
        <w:iCs/>
        <w:sz w:val="16"/>
        <w:szCs w:val="16"/>
        <w:lang w:eastAsia="es-ES"/>
      </w:rPr>
      <w:t xml:space="preserve">CULTURA, </w:t>
    </w:r>
    <w:r>
      <w:rPr>
        <w:b/>
        <w:iCs/>
        <w:sz w:val="16"/>
        <w:szCs w:val="16"/>
        <w:lang w:eastAsia="es-ES"/>
      </w:rPr>
      <w:t>UNIVERSITATS I OCUPACIÓ.</w:t>
    </w:r>
    <w:r w:rsidR="00363BFB">
      <w:rPr>
        <w:b/>
        <w:iCs/>
        <w:sz w:val="16"/>
        <w:szCs w:val="16"/>
        <w:lang w:eastAsia="es-ES"/>
      </w:rPr>
      <w:t xml:space="preserve"> DG DE CIÈNCIA I INVESTIGACIÓ.</w:t>
    </w:r>
  </w:p>
  <w:p w14:paraId="6982688F" w14:textId="4801699C" w:rsidR="000A4643" w:rsidRDefault="000A4643">
    <w:r>
      <w:rPr>
        <w:b/>
        <w:bCs/>
        <w:i/>
        <w:iCs/>
        <w:sz w:val="16"/>
        <w:szCs w:val="16"/>
        <w:lang w:val="es-ES" w:eastAsia="es-ES"/>
      </w:rPr>
      <w:t>CONSELLERIA DE EDUCACIÓN, UNIVERSIDADES Y EMPLEO.</w:t>
    </w:r>
    <w:r w:rsidR="00363BFB">
      <w:rPr>
        <w:b/>
        <w:bCs/>
        <w:i/>
        <w:iCs/>
        <w:sz w:val="16"/>
        <w:szCs w:val="16"/>
        <w:lang w:val="es-ES" w:eastAsia="es-ES"/>
      </w:rPr>
      <w:t xml:space="preserve"> DG DE CIENCIA E INVESTIGACIÓN.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093E4" w14:textId="77777777" w:rsidR="000A4643" w:rsidRDefault="000A4643">
      <w:r>
        <w:rPr>
          <w:color w:val="000000"/>
        </w:rPr>
        <w:separator/>
      </w:r>
    </w:p>
  </w:footnote>
  <w:footnote w:type="continuationSeparator" w:id="0">
    <w:p w14:paraId="09F8B9B9" w14:textId="77777777" w:rsidR="000A4643" w:rsidRDefault="000A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60"/>
    <w:rsid w:val="00004D7D"/>
    <w:rsid w:val="000A4643"/>
    <w:rsid w:val="000D3961"/>
    <w:rsid w:val="00333324"/>
    <w:rsid w:val="00363834"/>
    <w:rsid w:val="00363BFB"/>
    <w:rsid w:val="00383A77"/>
    <w:rsid w:val="005B1460"/>
    <w:rsid w:val="006F5F4A"/>
    <w:rsid w:val="00A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CD49"/>
  <w15:docId w15:val="{5407E9BF-B8C6-458C-AB1C-BE688233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Times New Roman"/>
      <w:kern w:val="3"/>
      <w:sz w:val="20"/>
      <w:szCs w:val="20"/>
      <w:lang w:val="ca-ES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-BoldMT, Arial" w:eastAsia="Arial-BoldMT, Arial" w:hAnsi="Arial-BoldMT, Arial" w:cs="Arial-BoldMT, Arial"/>
      <w:b/>
      <w:sz w:val="24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60"/>
      <w:outlineLvl w:val="1"/>
    </w:pPr>
    <w:rPr>
      <w:rFonts w:ascii="Arial-BoldMT, Arial" w:eastAsia="Arial-BoldMT, Arial" w:hAnsi="Arial-BoldMT, Arial" w:cs="Arial-BoldMT, Arial"/>
      <w:b/>
      <w:sz w:val="12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60"/>
      <w:jc w:val="center"/>
      <w:outlineLvl w:val="3"/>
    </w:pPr>
    <w:rPr>
      <w:rFonts w:ascii="ArialMT, Arial" w:eastAsia="ArialMT, Arial" w:hAnsi="ArialMT, Arial" w:cs="ArialMT, Arial"/>
      <w:b/>
      <w:i/>
      <w:lang w:val="en-GB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-ItalicMT, Arial" w:eastAsia="Arial-ItalicMT, Arial" w:hAnsi="Arial-ItalicMT, Arial" w:cs="Arial-ItalicMT, Arial"/>
      <w:i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xtoindependiente">
    <w:name w:val="Body Text"/>
    <w:basedOn w:val="Normal"/>
    <w:pPr>
      <w:spacing w:before="60"/>
    </w:pPr>
    <w:rPr>
      <w:b/>
      <w:i/>
      <w:lang w:val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lbany, Arial" w:eastAsia="Andale Sans UI" w:hAnsi="Albany, Arial" w:cs="Albany, Arial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before="60"/>
      <w:ind w:left="992" w:hanging="992"/>
    </w:pPr>
    <w:rPr>
      <w:rFonts w:ascii="ArialMT, Arial" w:eastAsia="ArialMT, Arial" w:hAnsi="ArialMT, Arial" w:cs="ArialMT, Arial"/>
      <w:sz w:val="18"/>
      <w:lang w:val="es-ES"/>
    </w:rPr>
  </w:style>
  <w:style w:type="paragraph" w:customStyle="1" w:styleId="Textoindependiente22">
    <w:name w:val="Texto independiente 22"/>
    <w:basedOn w:val="Normal"/>
    <w:rPr>
      <w:rFonts w:ascii="ArialMT, Arial" w:eastAsia="ArialMT, Arial" w:hAnsi="ArialMT, Arial" w:cs="ArialMT, Arial"/>
      <w:sz w:val="12"/>
      <w:lang w:val="es-ES"/>
    </w:rPr>
  </w:style>
  <w:style w:type="paragraph" w:customStyle="1" w:styleId="Textoindependiente31">
    <w:name w:val="Texto independiente 31"/>
    <w:basedOn w:val="Normal"/>
    <w:pPr>
      <w:spacing w:before="60"/>
      <w:jc w:val="both"/>
    </w:pPr>
    <w:rPr>
      <w:sz w:val="24"/>
      <w:lang w:val="es-ES"/>
    </w:rPr>
  </w:style>
  <w:style w:type="paragraph" w:customStyle="1" w:styleId="Textodebloque1">
    <w:name w:val="Texto de bloque1"/>
    <w:basedOn w:val="Normal"/>
    <w:pPr>
      <w:spacing w:before="60"/>
      <w:ind w:left="498" w:right="497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0">
    <w:name w:val="[Normal]"/>
    <w:pPr>
      <w:suppressAutoHyphens/>
    </w:pPr>
    <w:rPr>
      <w:rFonts w:ascii="Arial" w:eastAsia="Times New Roman" w:hAnsi="Arial" w:cs="Arial"/>
      <w:kern w:val="3"/>
      <w:szCs w:val="20"/>
    </w:rPr>
  </w:style>
  <w:style w:type="paragraph" w:customStyle="1" w:styleId="Sangra2detindependiente1">
    <w:name w:val="Sangría 2 de t. independiente1"/>
    <w:basedOn w:val="Normal"/>
    <w:pPr>
      <w:spacing w:before="60"/>
      <w:ind w:left="71"/>
      <w:jc w:val="both"/>
    </w:pPr>
    <w:rPr>
      <w:rFonts w:ascii="ArialMT, Arial" w:eastAsia="ArialMT, Arial" w:hAnsi="ArialMT, Arial" w:cs="ArialMT, Arial"/>
      <w:sz w:val="18"/>
      <w:lang w:val="es-ES"/>
    </w:rPr>
  </w:style>
  <w:style w:type="paragraph" w:customStyle="1" w:styleId="Textoindependiente21">
    <w:name w:val="Texto independiente 21"/>
    <w:basedOn w:val="Normal"/>
    <w:rPr>
      <w:rFonts w:ascii="ArialMT, Arial" w:eastAsia="ArialMT, Arial" w:hAnsi="ArialMT, Arial" w:cs="ArialMT, Arial"/>
      <w:sz w:val="12"/>
      <w:lang w:val="es-E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uentedeprrafopredeter1">
    <w:name w:val="Fuente de párrafo predeter.1"/>
  </w:style>
  <w:style w:type="character" w:customStyle="1" w:styleId="WW-Fuentedeprrafopredeter">
    <w:name w:val="WW-Fuente de párrafo predeter.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1526</Characters>
  <Application>Microsoft Office Word</Application>
  <DocSecurity>0</DocSecurity>
  <Lines>12</Lines>
  <Paragraphs>3</Paragraphs>
  <ScaleCrop>false</ScaleCrop>
  <Company>Generalitat Valenciana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tjtc</dc:creator>
  <dc:description/>
  <cp:lastModifiedBy>mercedes.salvador</cp:lastModifiedBy>
  <cp:revision>3</cp:revision>
  <dcterms:created xsi:type="dcterms:W3CDTF">2024-12-02T09:57:00Z</dcterms:created>
  <dcterms:modified xsi:type="dcterms:W3CDTF">2024-12-02T09:58:00Z</dcterms:modified>
</cp:coreProperties>
</file>