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63" w:rsidRDefault="00037816" w:rsidP="00EF6B7A">
      <w:pPr>
        <w:jc w:val="center"/>
        <w:rPr>
          <w:b/>
          <w:sz w:val="24"/>
        </w:rPr>
      </w:pPr>
      <w:r w:rsidRPr="00037816">
        <w:rPr>
          <w:b/>
          <w:sz w:val="24"/>
        </w:rPr>
        <w:t>AJUDES PER LA REQUALIFICACIÓ DEL PROFESSORAT UNIVERSITARI FUNCIONARI O CONTRACTAT</w:t>
      </w:r>
      <w:r w:rsidR="001C7340">
        <w:rPr>
          <w:b/>
          <w:sz w:val="24"/>
        </w:rPr>
        <w:t xml:space="preserve"> </w:t>
      </w:r>
      <w:r w:rsidR="001C7340" w:rsidRPr="001C7340">
        <w:rPr>
          <w:b/>
          <w:sz w:val="24"/>
        </w:rPr>
        <w:t>CONVOCATÒRIA COMPLEMENTÀRIA</w:t>
      </w:r>
    </w:p>
    <w:p w:rsidR="00EF6B7A" w:rsidRDefault="002C3F5A" w:rsidP="00EF6B7A">
      <w:pPr>
        <w:jc w:val="center"/>
        <w:rPr>
          <w:b/>
          <w:sz w:val="24"/>
        </w:rPr>
      </w:pPr>
      <w:r w:rsidRPr="002C3F5A">
        <w:rPr>
          <w:b/>
          <w:sz w:val="24"/>
        </w:rPr>
        <w:t>DOCUMENT D'ACCEPTACIÓ DE L'ESTADA PEL CENTRE O CENTRES RECEPTORS</w:t>
      </w:r>
    </w:p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2342"/>
        <w:gridCol w:w="6442"/>
      </w:tblGrid>
      <w:tr w:rsidR="001209A0" w:rsidRPr="001209A0" w:rsidTr="00407287">
        <w:trPr>
          <w:trHeight w:hRule="exact" w:val="284"/>
        </w:trPr>
        <w:tc>
          <w:tcPr>
            <w:tcW w:w="2342" w:type="dxa"/>
            <w:vAlign w:val="center"/>
          </w:tcPr>
          <w:p w:rsidR="001209A0" w:rsidRPr="001209A0" w:rsidRDefault="006B3B00" w:rsidP="001209A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6B3B00">
              <w:rPr>
                <w:rFonts w:ascii="Calibri" w:eastAsia="Calibri" w:hAnsi="Calibri" w:cs="Calibri"/>
                <w:b/>
                <w:sz w:val="18"/>
                <w:szCs w:val="20"/>
              </w:rPr>
              <w:t>NOM I COGNOMS</w:t>
            </w:r>
          </w:p>
        </w:tc>
        <w:tc>
          <w:tcPr>
            <w:tcW w:w="6442" w:type="dxa"/>
            <w:vAlign w:val="center"/>
          </w:tcPr>
          <w:p w:rsidR="001209A0" w:rsidRPr="001209A0" w:rsidRDefault="001209A0" w:rsidP="001209A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209A0" w:rsidRPr="001209A0" w:rsidTr="00407287">
        <w:trPr>
          <w:trHeight w:hRule="exact" w:val="284"/>
        </w:trPr>
        <w:tc>
          <w:tcPr>
            <w:tcW w:w="2342" w:type="dxa"/>
            <w:vAlign w:val="center"/>
          </w:tcPr>
          <w:p w:rsidR="001209A0" w:rsidRPr="001209A0" w:rsidRDefault="006B3B00" w:rsidP="001209A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6B3B00">
              <w:rPr>
                <w:rFonts w:ascii="Calibri" w:eastAsia="Calibri" w:hAnsi="Calibri" w:cs="Calibri"/>
                <w:b/>
                <w:sz w:val="18"/>
                <w:szCs w:val="20"/>
              </w:rPr>
              <w:t>NIF/NIE/PASSAPORT</w:t>
            </w:r>
          </w:p>
        </w:tc>
        <w:tc>
          <w:tcPr>
            <w:tcW w:w="6442" w:type="dxa"/>
            <w:vAlign w:val="center"/>
          </w:tcPr>
          <w:p w:rsidR="001209A0" w:rsidRPr="001209A0" w:rsidRDefault="001209A0" w:rsidP="001209A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color w:val="000000"/>
          <w:lang w:eastAsia="es-ES_tradnl"/>
        </w:rPr>
      </w:pPr>
    </w:p>
    <w:p w:rsidR="001209A0" w:rsidRPr="001209A0" w:rsidRDefault="006B3B0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6B3B0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CENTRE EN EL QUE ES REALITZA L'ESTADA</w:t>
      </w:r>
      <w:r w:rsidR="001209A0" w:rsidRPr="001209A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 xml:space="preserve"> / HOST INSTITUTION</w:t>
      </w:r>
    </w:p>
    <w:tbl>
      <w:tblPr>
        <w:tblStyle w:val="1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DIRECCIÓ / ADDRESS: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1209A0" w:rsidRPr="001209A0" w:rsidRDefault="006B3B0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6B3B0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INVESTIGADOR RESPONSABLE EN EL CENTRE RECEPTOR</w:t>
      </w:r>
      <w:r w:rsidR="001209A0" w:rsidRPr="001209A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 xml:space="preserve"> / PERSON IN CHARGE AT HOST INSTITUTION</w:t>
      </w:r>
    </w:p>
    <w:tbl>
      <w:tblPr>
        <w:tblStyle w:val="1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CÀRREC 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 POSITION: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rPr>
          <w:trHeight w:val="2905"/>
        </w:trPr>
        <w:tc>
          <w:tcPr>
            <w:tcW w:w="8784" w:type="dxa"/>
            <w:gridSpan w:val="2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CERTIFICA:</w:t>
            </w:r>
          </w:p>
          <w:p w:rsidR="001209A0" w:rsidRPr="007478EA" w:rsidRDefault="006B3B00" w:rsidP="001209A0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accepta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a la persona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sol·licitant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de les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ajudes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convocades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per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Resolució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d'</w:t>
            </w:r>
            <w:r w:rsidR="000E72C2" w:rsidRPr="007478EA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="000E72C2" w:rsidRPr="007478EA">
              <w:rPr>
                <w:rFonts w:ascii="Calibri" w:eastAsia="Calibri" w:hAnsi="Calibri" w:cs="Calibri"/>
                <w:sz w:val="20"/>
                <w:szCs w:val="20"/>
              </w:rPr>
              <w:t>maig</w:t>
            </w:r>
            <w:proofErr w:type="spellEnd"/>
            <w:r w:rsidR="000E72C2"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de 2022</w:t>
            </w:r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per la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qual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s'aprova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la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Convocatòria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d'Ajudes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per a la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Requalificació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del Sistema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Universitari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Espanyol per a 2021-2023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durant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l'estada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en </w:t>
            </w:r>
            <w:proofErr w:type="spellStart"/>
            <w:r w:rsidRPr="007478EA">
              <w:rPr>
                <w:rFonts w:ascii="Calibri" w:eastAsia="Calibri" w:hAnsi="Calibri" w:cs="Calibri"/>
                <w:sz w:val="20"/>
                <w:szCs w:val="20"/>
              </w:rPr>
              <w:t>aquest</w:t>
            </w:r>
            <w:proofErr w:type="spellEnd"/>
            <w:r w:rsidRPr="007478EA">
              <w:rPr>
                <w:rFonts w:ascii="Calibri" w:eastAsia="Calibri" w:hAnsi="Calibri" w:cs="Calibri"/>
                <w:sz w:val="20"/>
                <w:szCs w:val="20"/>
              </w:rPr>
              <w:t xml:space="preserve"> centre.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THIS TO CERTIFY: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1209A0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That this Institution accepts the above mentioned applicant during his/her temporary stay.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4272"/>
            </w:tblGrid>
            <w:tr w:rsidR="00B7024E" w:rsidTr="00B7024E">
              <w:tc>
                <w:tcPr>
                  <w:tcW w:w="4272" w:type="dxa"/>
                </w:tcPr>
                <w:p w:rsidR="00B7024E" w:rsidRDefault="00B7024E" w:rsidP="001209A0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Lloc</w:t>
                  </w:r>
                  <w:proofErr w:type="spellEnd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data </w:t>
                  </w:r>
                  <w:r w:rsidRPr="001209A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/ City and date:</w:t>
                  </w:r>
                </w:p>
              </w:tc>
              <w:tc>
                <w:tcPr>
                  <w:tcW w:w="4272" w:type="dxa"/>
                </w:tcPr>
                <w:p w:rsidR="00B7024E" w:rsidRDefault="00B7024E" w:rsidP="001C7340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Conformitat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</w:t>
                  </w: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signatura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r w:rsidR="001C734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Rector</w:t>
                  </w:r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38155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o</w:t>
                  </w:r>
                  <w:proofErr w:type="spellEnd"/>
                  <w:r w:rsidR="0038155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38155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Vicerector</w:t>
                  </w:r>
                  <w:proofErr w:type="spellEnd"/>
                  <w:r w:rsidR="0038155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bookmarkStart w:id="1" w:name="_GoBack"/>
                  <w:bookmarkEnd w:id="1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/ Compliance of the </w:t>
                  </w: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and signature of the </w:t>
                  </w:r>
                  <w:r w:rsidR="001C7340" w:rsidRPr="001C734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University President</w:t>
                  </w:r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</w:tbl>
          <w:p w:rsidR="00B7024E" w:rsidRPr="001209A0" w:rsidRDefault="00B7024E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381550" w:rsidRPr="00381550" w:rsidRDefault="00381550" w:rsidP="0038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Signatura i </w:t>
            </w:r>
            <w:proofErr w:type="spellStart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Segell</w:t>
            </w:r>
            <w:proofErr w:type="spellEnd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l'investigador</w:t>
            </w:r>
            <w:proofErr w:type="spellEnd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responsable / </w:t>
            </w:r>
          </w:p>
          <w:p w:rsidR="001209A0" w:rsidRPr="001209A0" w:rsidRDefault="00381550" w:rsidP="00381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Signature</w:t>
            </w:r>
            <w:proofErr w:type="spellEnd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Stamp</w:t>
            </w:r>
            <w:proofErr w:type="spellEnd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person</w:t>
            </w:r>
            <w:proofErr w:type="spellEnd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charge</w:t>
            </w:r>
            <w:proofErr w:type="spellEnd"/>
            <w:r w:rsidRPr="0038155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7D4763" w:rsidRDefault="007D4763" w:rsidP="001209A0">
      <w:pPr>
        <w:jc w:val="center"/>
      </w:pPr>
    </w:p>
    <w:sectPr w:rsidR="007D4763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2E" w:rsidRDefault="0009592E" w:rsidP="00E75C21">
      <w:pPr>
        <w:spacing w:after="0" w:line="240" w:lineRule="auto"/>
      </w:pPr>
      <w:r>
        <w:separator/>
      </w:r>
    </w:p>
  </w:endnote>
  <w:endnote w:type="continuationSeparator" w:id="0">
    <w:p w:rsidR="0009592E" w:rsidRDefault="0009592E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550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2E" w:rsidRDefault="0009592E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09592E" w:rsidRDefault="0009592E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037816"/>
    <w:rsid w:val="0009592E"/>
    <w:rsid w:val="000E72C2"/>
    <w:rsid w:val="001209A0"/>
    <w:rsid w:val="001A5AD5"/>
    <w:rsid w:val="001C7340"/>
    <w:rsid w:val="00237DF9"/>
    <w:rsid w:val="00285EF2"/>
    <w:rsid w:val="002A0EB1"/>
    <w:rsid w:val="002C3F5A"/>
    <w:rsid w:val="00381550"/>
    <w:rsid w:val="003E0AD7"/>
    <w:rsid w:val="00506F27"/>
    <w:rsid w:val="006B3B00"/>
    <w:rsid w:val="007478EA"/>
    <w:rsid w:val="007D4763"/>
    <w:rsid w:val="00826B3D"/>
    <w:rsid w:val="0087124B"/>
    <w:rsid w:val="00885CE7"/>
    <w:rsid w:val="009D0601"/>
    <w:rsid w:val="00AD51E5"/>
    <w:rsid w:val="00B7024E"/>
    <w:rsid w:val="00D52BE5"/>
    <w:rsid w:val="00D83D70"/>
    <w:rsid w:val="00E75C21"/>
    <w:rsid w:val="00E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4FB1E0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17"/>
    <w:basedOn w:val="Tablanormal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anormal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9</cp:revision>
  <dcterms:created xsi:type="dcterms:W3CDTF">2021-07-05T08:35:00Z</dcterms:created>
  <dcterms:modified xsi:type="dcterms:W3CDTF">2022-05-30T10:51:00Z</dcterms:modified>
</cp:coreProperties>
</file>