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682B" w14:textId="77777777" w:rsidR="00601FD1" w:rsidRPr="00601FD1" w:rsidRDefault="00601FD1" w:rsidP="00601FD1">
      <w:pPr>
        <w:spacing w:after="0"/>
        <w:jc w:val="center"/>
        <w:rPr>
          <w:b/>
          <w:sz w:val="24"/>
          <w:lang w:val="en-US"/>
        </w:rPr>
      </w:pPr>
      <w:r w:rsidRPr="00601FD1">
        <w:rPr>
          <w:b/>
          <w:sz w:val="24"/>
          <w:lang w:val="en-US"/>
        </w:rPr>
        <w:t xml:space="preserve">MARÍA ZAMBRANO FELLOWSHIP PROGRAMME FOR INTERNATIONAL TALENT ATTRACTION </w:t>
      </w:r>
    </w:p>
    <w:p w14:paraId="10C79BAB" w14:textId="5F2C3009" w:rsidR="00B67A36" w:rsidRPr="00873D02" w:rsidRDefault="00873D02" w:rsidP="00873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Calibri" w:cs="Calibri"/>
          <w:b/>
          <w:color w:val="000000"/>
          <w:sz w:val="24"/>
          <w:szCs w:val="24"/>
          <w:lang w:val="en-US" w:eastAsia="es-ES_tradnl"/>
        </w:rPr>
      </w:pPr>
      <w:r w:rsidRPr="00873D02">
        <w:rPr>
          <w:rFonts w:eastAsia="Calibri" w:cs="Calibri"/>
          <w:b/>
          <w:color w:val="000000"/>
          <w:sz w:val="24"/>
          <w:szCs w:val="24"/>
          <w:lang w:val="en-US" w:eastAsia="es-ES_tradnl"/>
        </w:rPr>
        <w:t>ACCUMULATED POSTDOCTORAL EXPERIENCE OF A</w:t>
      </w:r>
      <w:r>
        <w:rPr>
          <w:rFonts w:eastAsia="Calibri" w:cs="Calibri"/>
          <w:b/>
          <w:color w:val="000000"/>
          <w:sz w:val="24"/>
          <w:szCs w:val="24"/>
          <w:lang w:val="en-US" w:eastAsia="es-ES_tradnl"/>
        </w:rPr>
        <w:t>T LEAST 24 MONTHS AT UNIVERSITIES O</w:t>
      </w:r>
      <w:r w:rsidR="00E202F4">
        <w:rPr>
          <w:rFonts w:eastAsia="Calibri" w:cs="Calibri"/>
          <w:b/>
          <w:color w:val="000000"/>
          <w:sz w:val="24"/>
          <w:szCs w:val="24"/>
          <w:lang w:val="en-US" w:eastAsia="es-ES_tradnl"/>
        </w:rPr>
        <w:t>R</w:t>
      </w:r>
      <w:r>
        <w:rPr>
          <w:rFonts w:eastAsia="Calibri" w:cs="Calibri"/>
          <w:b/>
          <w:color w:val="000000"/>
          <w:sz w:val="24"/>
          <w:szCs w:val="24"/>
          <w:lang w:val="en-US" w:eastAsia="es-ES_tradnl"/>
        </w:rPr>
        <w:t xml:space="preserve"> RESEARCH CENTERS</w:t>
      </w:r>
      <w:r w:rsidR="00E202F4">
        <w:rPr>
          <w:rFonts w:eastAsia="Calibri" w:cs="Calibri"/>
          <w:b/>
          <w:color w:val="000000"/>
          <w:sz w:val="24"/>
          <w:szCs w:val="24"/>
          <w:lang w:val="en-US" w:eastAsia="es-ES_tradnl"/>
        </w:rPr>
        <w:t xml:space="preserve"> </w:t>
      </w:r>
      <w:r>
        <w:rPr>
          <w:rFonts w:eastAsia="Calibri" w:cs="Calibri"/>
          <w:b/>
          <w:color w:val="000000"/>
          <w:sz w:val="24"/>
          <w:szCs w:val="24"/>
          <w:lang w:val="en-US" w:eastAsia="es-ES_tradnl"/>
        </w:rPr>
        <w:t>OTHER THAN THAT WHERE THE PhD WAS DEFENDED</w:t>
      </w:r>
      <w:r w:rsidR="00B67A36" w:rsidRPr="00873D02">
        <w:rPr>
          <w:rFonts w:eastAsia="Calibri" w:cs="Calibri"/>
          <w:b/>
          <w:color w:val="000000"/>
          <w:sz w:val="24"/>
          <w:szCs w:val="24"/>
          <w:lang w:val="en-US" w:eastAsia="es-ES_tradnl"/>
        </w:rPr>
        <w:t xml:space="preserve"> </w:t>
      </w:r>
    </w:p>
    <w:p w14:paraId="54ABA332" w14:textId="77777777" w:rsidR="00B67A36" w:rsidRPr="00873D02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val="en-US" w:eastAsia="es-ES_tradnl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67A36" w:rsidRPr="00B67A36" w14:paraId="5F0C7235" w14:textId="77777777" w:rsidTr="009F053A">
        <w:trPr>
          <w:trHeight w:hRule="exact" w:val="284"/>
        </w:trPr>
        <w:tc>
          <w:tcPr>
            <w:tcW w:w="3114" w:type="dxa"/>
            <w:vAlign w:val="center"/>
          </w:tcPr>
          <w:p w14:paraId="57A09838" w14:textId="1F351208" w:rsidR="00B67A36" w:rsidRPr="00B67A36" w:rsidRDefault="009F053A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 AND </w:t>
            </w:r>
            <w:r w:rsidR="00E202F4">
              <w:rPr>
                <w:rFonts w:ascii="Calibri" w:eastAsia="Calibri" w:hAnsi="Calibri" w:cs="Calibri"/>
                <w:b/>
                <w:sz w:val="20"/>
                <w:szCs w:val="20"/>
              </w:rPr>
              <w:t>FAMILY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5953" w:type="dxa"/>
            <w:vAlign w:val="center"/>
          </w:tcPr>
          <w:p w14:paraId="46FC7B21" w14:textId="77777777"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7A36" w:rsidRPr="00B67A36" w14:paraId="22D53A93" w14:textId="77777777" w:rsidTr="009F053A">
        <w:trPr>
          <w:trHeight w:hRule="exact" w:val="284"/>
        </w:trPr>
        <w:tc>
          <w:tcPr>
            <w:tcW w:w="3114" w:type="dxa"/>
            <w:vAlign w:val="center"/>
          </w:tcPr>
          <w:p w14:paraId="7B86578E" w14:textId="37DEBC09" w:rsidR="00B67A36" w:rsidRPr="00B67A36" w:rsidRDefault="00873D02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 NUMBER/</w:t>
            </w:r>
            <w:r w:rsidR="009F053A">
              <w:rPr>
                <w:rFonts w:ascii="Calibri" w:eastAsia="Calibri" w:hAnsi="Calibri" w:cs="Calibri"/>
                <w:b/>
                <w:sz w:val="20"/>
                <w:szCs w:val="20"/>
              </w:rPr>
              <w:t>PASSPORT</w:t>
            </w:r>
          </w:p>
        </w:tc>
        <w:tc>
          <w:tcPr>
            <w:tcW w:w="5953" w:type="dxa"/>
            <w:vAlign w:val="center"/>
          </w:tcPr>
          <w:p w14:paraId="6BD9EFE6" w14:textId="77777777"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934E228" w14:textId="77777777" w:rsidR="00B67A36" w:rsidRPr="00B67A36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</w:p>
    <w:p w14:paraId="2CD500AF" w14:textId="698EF922" w:rsidR="00B67A36" w:rsidRPr="009F053A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 w:eastAsia="es-ES_tradnl"/>
        </w:rPr>
      </w:pPr>
      <w:r w:rsidRPr="009F053A">
        <w:rPr>
          <w:rFonts w:ascii="Calibri" w:eastAsia="Calibri" w:hAnsi="Calibri" w:cs="Calibri"/>
          <w:color w:val="000000"/>
          <w:sz w:val="20"/>
          <w:szCs w:val="20"/>
          <w:lang w:val="en-US" w:eastAsia="es-ES_tradnl"/>
        </w:rPr>
        <w:t>Indica</w:t>
      </w:r>
      <w:r w:rsidR="009F053A" w:rsidRPr="009F053A">
        <w:rPr>
          <w:rFonts w:ascii="Calibri" w:eastAsia="Calibri" w:hAnsi="Calibri" w:cs="Calibri"/>
          <w:color w:val="000000"/>
          <w:sz w:val="20"/>
          <w:szCs w:val="20"/>
          <w:lang w:val="en-US" w:eastAsia="es-ES_tradnl"/>
        </w:rPr>
        <w:t xml:space="preserve">te the accumulated postdoctoral experience and the activities developed in other research centers or universities other than that where the PhD was defended </w:t>
      </w:r>
      <w:r w:rsidR="009F053A">
        <w:rPr>
          <w:rFonts w:ascii="Calibri" w:eastAsia="Calibri" w:hAnsi="Calibri" w:cs="Calibri"/>
          <w:color w:val="000000"/>
          <w:sz w:val="20"/>
          <w:szCs w:val="20"/>
          <w:lang w:val="en-US" w:eastAsia="es-ES_tradnl"/>
        </w:rPr>
        <w:t>for at least 24 months</w:t>
      </w:r>
      <w:r w:rsidRPr="009F053A">
        <w:rPr>
          <w:rFonts w:ascii="Calibri" w:eastAsia="Calibri" w:hAnsi="Calibri" w:cs="Calibri"/>
          <w:color w:val="000000"/>
          <w:sz w:val="20"/>
          <w:szCs w:val="20"/>
          <w:lang w:val="en-US" w:eastAsia="es-ES_tradnl"/>
        </w:rPr>
        <w:t>:</w:t>
      </w:r>
    </w:p>
    <w:p w14:paraId="0287FF7D" w14:textId="77777777" w:rsidR="00B67A36" w:rsidRPr="009F053A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val="en-US" w:eastAsia="es-ES_tradnl"/>
        </w:rPr>
      </w:pPr>
    </w:p>
    <w:tbl>
      <w:tblPr>
        <w:tblStyle w:val="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67A36" w:rsidRPr="00E202F4" w14:paraId="2118DBF6" w14:textId="77777777" w:rsidTr="000063C1">
        <w:trPr>
          <w:trHeight w:val="6932"/>
        </w:trPr>
        <w:tc>
          <w:tcPr>
            <w:tcW w:w="9067" w:type="dxa"/>
          </w:tcPr>
          <w:p w14:paraId="3660FD95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41ED0630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D132DBD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23CE7E62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43D33D75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9E992C3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0B013D7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CA4B865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2642C326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6A455514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0DDDD07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5A74F337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53A35C1F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D120015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7699F1E7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AE227AD" w14:textId="77777777" w:rsidR="00B67A36" w:rsidRPr="009F053A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1BB241D" w14:textId="77777777" w:rsidR="00B67A36" w:rsidRPr="009F053A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val="en-US" w:eastAsia="es-ES_tradnl"/>
        </w:rPr>
      </w:pPr>
    </w:p>
    <w:p w14:paraId="13654BC6" w14:textId="77777777" w:rsidR="00D83D70" w:rsidRPr="009F053A" w:rsidRDefault="00D83D70" w:rsidP="00B67A36">
      <w:pPr>
        <w:jc w:val="center"/>
        <w:rPr>
          <w:lang w:val="en-US"/>
        </w:rPr>
      </w:pPr>
    </w:p>
    <w:sectPr w:rsidR="00D83D70" w:rsidRPr="009F053A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73C5" w14:textId="77777777" w:rsidR="00992732" w:rsidRDefault="00992732" w:rsidP="00E75C21">
      <w:pPr>
        <w:spacing w:after="0" w:line="240" w:lineRule="auto"/>
      </w:pPr>
      <w:r>
        <w:separator/>
      </w:r>
    </w:p>
  </w:endnote>
  <w:endnote w:type="continuationSeparator" w:id="0">
    <w:p w14:paraId="36F9E18A" w14:textId="77777777" w:rsidR="00992732" w:rsidRDefault="00992732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326667"/>
      <w:docPartObj>
        <w:docPartGallery w:val="Page Numbers (Bottom of Page)"/>
        <w:docPartUnique/>
      </w:docPartObj>
    </w:sdtPr>
    <w:sdtEndPr/>
    <w:sdtContent>
      <w:p w14:paraId="52B13B27" w14:textId="77777777"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A65">
          <w:rPr>
            <w:noProof/>
          </w:rPr>
          <w:t>1</w:t>
        </w:r>
        <w:r>
          <w:fldChar w:fldCharType="end"/>
        </w:r>
      </w:p>
    </w:sdtContent>
  </w:sdt>
  <w:p w14:paraId="743732D6" w14:textId="77777777"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7CB4" w14:textId="77777777" w:rsidR="00992732" w:rsidRDefault="00992732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52F9FDF4" w14:textId="77777777" w:rsidR="00992732" w:rsidRDefault="00992732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33C9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0AA300E7" wp14:editId="2A66494E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3116EF55" wp14:editId="57E859FB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626B50A7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07D0E4AE" wp14:editId="73E1894D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2E5D419D" wp14:editId="4AAAFA94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1C5BD1BD" wp14:editId="098A0E90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1FE12" w14:textId="77777777"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21224"/>
    <w:rsid w:val="001A1A65"/>
    <w:rsid w:val="001F1F0B"/>
    <w:rsid w:val="001F290C"/>
    <w:rsid w:val="0023675A"/>
    <w:rsid w:val="00237DF9"/>
    <w:rsid w:val="002E45A4"/>
    <w:rsid w:val="003266CA"/>
    <w:rsid w:val="00341015"/>
    <w:rsid w:val="004D0F75"/>
    <w:rsid w:val="00601FD1"/>
    <w:rsid w:val="007679C1"/>
    <w:rsid w:val="00826B3D"/>
    <w:rsid w:val="00873D02"/>
    <w:rsid w:val="00885CE7"/>
    <w:rsid w:val="00971AC6"/>
    <w:rsid w:val="00992732"/>
    <w:rsid w:val="009D0601"/>
    <w:rsid w:val="009F053A"/>
    <w:rsid w:val="00AD51E5"/>
    <w:rsid w:val="00B31D6E"/>
    <w:rsid w:val="00B4748F"/>
    <w:rsid w:val="00B67A36"/>
    <w:rsid w:val="00BA2549"/>
    <w:rsid w:val="00BC0931"/>
    <w:rsid w:val="00C36D48"/>
    <w:rsid w:val="00C97888"/>
    <w:rsid w:val="00D83D70"/>
    <w:rsid w:val="00E202F4"/>
    <w:rsid w:val="00E75C21"/>
    <w:rsid w:val="00E83BE9"/>
    <w:rsid w:val="00F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DAE56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lanormal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Teresa Lana</cp:lastModifiedBy>
  <cp:revision>3</cp:revision>
  <dcterms:created xsi:type="dcterms:W3CDTF">2022-04-25T14:23:00Z</dcterms:created>
  <dcterms:modified xsi:type="dcterms:W3CDTF">2022-04-27T07:45:00Z</dcterms:modified>
</cp:coreProperties>
</file>