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A4" w:rsidRDefault="002E45A4" w:rsidP="00AD51E5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INTERNACINAL</w:t>
      </w:r>
      <w:r w:rsidR="002F774B">
        <w:rPr>
          <w:b/>
          <w:sz w:val="24"/>
        </w:rPr>
        <w:t xml:space="preserve"> </w:t>
      </w:r>
      <w:r w:rsidR="002F774B" w:rsidRPr="002F774B">
        <w:rPr>
          <w:b/>
          <w:sz w:val="24"/>
        </w:rPr>
        <w:t>CONVOCATORIA COMPLEMENTARIA</w:t>
      </w:r>
    </w:p>
    <w:p w:rsidR="00237DF9" w:rsidRPr="009D0601" w:rsidRDefault="002E45A4" w:rsidP="00AD51E5">
      <w:pPr>
        <w:jc w:val="center"/>
        <w:rPr>
          <w:b/>
          <w:sz w:val="24"/>
        </w:rPr>
      </w:pPr>
      <w:r>
        <w:rPr>
          <w:b/>
          <w:sz w:val="24"/>
        </w:rPr>
        <w:t xml:space="preserve">MEMORIA </w:t>
      </w:r>
      <w:r w:rsidR="00BC0931">
        <w:rPr>
          <w:b/>
          <w:sz w:val="24"/>
        </w:rPr>
        <w:t>CIENTÍFICA</w:t>
      </w:r>
      <w:r w:rsidR="00341015">
        <w:rPr>
          <w:b/>
          <w:sz w:val="24"/>
        </w:rPr>
        <w:t xml:space="preserve"> (Máximo </w:t>
      </w:r>
      <w:r w:rsidR="005E43C6">
        <w:rPr>
          <w:b/>
          <w:sz w:val="24"/>
        </w:rPr>
        <w:t>6</w:t>
      </w:r>
      <w:bookmarkStart w:id="1" w:name="_GoBack"/>
      <w:bookmarkEnd w:id="1"/>
      <w:r>
        <w:rPr>
          <w:b/>
          <w:sz w:val="24"/>
        </w:rPr>
        <w:t xml:space="preserve"> páginas)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040" w:type="dxa"/>
        <w:tblLook w:val="04A0" w:firstRow="1" w:lastRow="0" w:firstColumn="1" w:lastColumn="0" w:noHBand="0" w:noVBand="1"/>
      </w:tblPr>
      <w:tblGrid>
        <w:gridCol w:w="8040"/>
      </w:tblGrid>
      <w:tr w:rsidR="00885CE7" w:rsidTr="002F774B">
        <w:trPr>
          <w:trHeight w:val="10641"/>
        </w:trPr>
        <w:tc>
          <w:tcPr>
            <w:tcW w:w="8040" w:type="dxa"/>
          </w:tcPr>
          <w:p w:rsidR="002E45A4" w:rsidRPr="002E45A4" w:rsidRDefault="002E45A4" w:rsidP="002E45A4">
            <w:r w:rsidRPr="002E45A4">
              <w:t xml:space="preserve">1. </w:t>
            </w:r>
            <w:r w:rsidR="001F290C" w:rsidRPr="002E45A4">
              <w:t xml:space="preserve">MEMORIA </w:t>
            </w:r>
            <w:r w:rsidRPr="002E45A4">
              <w:t>JUSTIFICATIVA</w:t>
            </w:r>
            <w:r w:rsidR="001F290C" w:rsidRPr="002E45A4">
              <w:t xml:space="preserve"> DEL PROYECTO DE INVESTIGACIÓN</w:t>
            </w:r>
            <w:r>
              <w:t>:</w:t>
            </w:r>
          </w:p>
          <w:p w:rsidR="002E45A4" w:rsidRDefault="002E45A4" w:rsidP="002E45A4">
            <w:r>
              <w:t xml:space="preserve">2. </w:t>
            </w:r>
            <w:r w:rsidRPr="002E45A4">
              <w:t>ADECUACIÓN DEL CANDIDATO A LAS NECESIDADES DE INVESTIGACIÓN Y TRANSFERENCIA DEL CONOCIMIENTO DEL GRUPO RECEPTOR</w:t>
            </w:r>
            <w:r>
              <w:t>:</w:t>
            </w:r>
          </w:p>
          <w:p w:rsidR="00885CE7" w:rsidRDefault="002E45A4" w:rsidP="002E45A4">
            <w:r>
              <w:t xml:space="preserve">3. </w:t>
            </w:r>
            <w:r w:rsidRPr="002E45A4">
              <w:t>IMPACTO ESPERADO</w:t>
            </w:r>
            <w:r w:rsidR="001F290C" w:rsidRPr="002E45A4">
              <w:t xml:space="preserve">: </w:t>
            </w:r>
            <w:r w:rsidR="00885CE7" w:rsidRPr="002E45A4">
              <w:rPr>
                <w:i/>
              </w:rPr>
              <w:t xml:space="preserve">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9C1" w:rsidRDefault="007679C1" w:rsidP="00E75C21">
      <w:pPr>
        <w:spacing w:after="0" w:line="240" w:lineRule="auto"/>
      </w:pPr>
      <w:r>
        <w:separator/>
      </w:r>
    </w:p>
  </w:endnote>
  <w:endnote w:type="continuationSeparator" w:id="0">
    <w:p w:rsidR="007679C1" w:rsidRDefault="007679C1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3C6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9C1" w:rsidRDefault="007679C1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7679C1" w:rsidRDefault="007679C1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290C"/>
    <w:rsid w:val="00237DF9"/>
    <w:rsid w:val="002E45A4"/>
    <w:rsid w:val="002F774B"/>
    <w:rsid w:val="003266CA"/>
    <w:rsid w:val="00341015"/>
    <w:rsid w:val="004D0F75"/>
    <w:rsid w:val="005E43C6"/>
    <w:rsid w:val="007679C1"/>
    <w:rsid w:val="00826B3D"/>
    <w:rsid w:val="00885CE7"/>
    <w:rsid w:val="009D0601"/>
    <w:rsid w:val="00AD51E5"/>
    <w:rsid w:val="00B31D6E"/>
    <w:rsid w:val="00B4748F"/>
    <w:rsid w:val="00BC0931"/>
    <w:rsid w:val="00C36D48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20EE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8</cp:revision>
  <dcterms:created xsi:type="dcterms:W3CDTF">2021-07-01T09:00:00Z</dcterms:created>
  <dcterms:modified xsi:type="dcterms:W3CDTF">2022-05-04T10:23:00Z</dcterms:modified>
</cp:coreProperties>
</file>