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 xml:space="preserve">AJUDES MARGARITA SALAS PER </w:t>
      </w:r>
      <w:r>
        <w:rPr>
          <w:b/>
          <w:sz w:val="24"/>
        </w:rPr>
        <w:t>L</w:t>
      </w:r>
      <w:r w:rsidRPr="002C3F5A">
        <w:rPr>
          <w:b/>
          <w:sz w:val="24"/>
        </w:rPr>
        <w:t>A FORMACIÓ DE JOVES DOCTORS</w:t>
      </w:r>
      <w:r w:rsidR="00F87A7C">
        <w:rPr>
          <w:b/>
          <w:sz w:val="24"/>
        </w:rPr>
        <w:t xml:space="preserve"> </w:t>
      </w:r>
      <w:r w:rsidR="00F87A7C" w:rsidRPr="00F87A7C">
        <w:rPr>
          <w:b/>
          <w:sz w:val="24"/>
        </w:rPr>
        <w:t>CONVOCATÒRIA COMPLEMENTÀRIA</w:t>
      </w:r>
    </w:p>
    <w:p w:rsidR="00EF6B7A" w:rsidRDefault="002C3F5A" w:rsidP="00EF6B7A">
      <w:pPr>
        <w:jc w:val="center"/>
        <w:rPr>
          <w:b/>
          <w:sz w:val="24"/>
        </w:rPr>
      </w:pPr>
      <w:r w:rsidRPr="002C3F5A">
        <w:rPr>
          <w:b/>
          <w:sz w:val="24"/>
        </w:rPr>
        <w:t>DOCUMENT D'ACCEPTACIÓ DE L'ESTADA PEL CENTRE O CENTRES RECEPTORS</w:t>
      </w:r>
    </w:p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NOM I COGNOMS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209A0" w:rsidRPr="001209A0" w:rsidTr="00407287">
        <w:trPr>
          <w:trHeight w:hRule="exact" w:val="284"/>
        </w:trPr>
        <w:tc>
          <w:tcPr>
            <w:tcW w:w="2342" w:type="dxa"/>
            <w:vAlign w:val="center"/>
          </w:tcPr>
          <w:p w:rsidR="001209A0" w:rsidRPr="001209A0" w:rsidRDefault="006B3B00" w:rsidP="001209A0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6B3B00">
              <w:rPr>
                <w:rFonts w:ascii="Calibri" w:eastAsia="Calibri" w:hAnsi="Calibri" w:cs="Calibri"/>
                <w:b/>
                <w:sz w:val="18"/>
                <w:szCs w:val="20"/>
              </w:rPr>
              <w:t>NIF/NIE/PASSAPORT</w:t>
            </w:r>
          </w:p>
        </w:tc>
        <w:tc>
          <w:tcPr>
            <w:tcW w:w="6442" w:type="dxa"/>
            <w:vAlign w:val="center"/>
          </w:tcPr>
          <w:p w:rsidR="001209A0" w:rsidRPr="001209A0" w:rsidRDefault="001209A0" w:rsidP="001209A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CENTRE EN EL QUE ES REALITZA L'ESTADA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1209A0" w:rsidRPr="001209A0" w:rsidRDefault="006B3B0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6B3B0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CENTRE RECEPTOR</w:t>
      </w:r>
      <w:r w:rsidR="001209A0" w:rsidRPr="001209A0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 xml:space="preserve">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1209A0" w:rsidP="006B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c>
          <w:tcPr>
            <w:tcW w:w="1980" w:type="dxa"/>
            <w:shd w:val="clear" w:color="auto" w:fill="auto"/>
            <w:vAlign w:val="center"/>
          </w:tcPr>
          <w:p w:rsidR="001209A0" w:rsidRPr="001209A0" w:rsidRDefault="006B3B0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B3B0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CÀRREC 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209A0" w:rsidRPr="001209A0" w:rsidTr="00407287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1209A0" w:rsidRPr="00D773FE" w:rsidRDefault="006B3B00" w:rsidP="001209A0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accepta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a la persona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sol·licitant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de les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ajudes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convocades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per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Resolució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d' de </w:t>
            </w:r>
            <w:r w:rsidR="00D773FE"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6 </w:t>
            </w:r>
            <w:proofErr w:type="spellStart"/>
            <w:r w:rsidR="00572324" w:rsidRPr="00D773FE">
              <w:rPr>
                <w:rFonts w:ascii="Calibri" w:eastAsia="Calibri" w:hAnsi="Calibri" w:cs="Calibri"/>
                <w:sz w:val="20"/>
                <w:szCs w:val="20"/>
              </w:rPr>
              <w:t>maig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de 202</w:t>
            </w:r>
            <w:r w:rsidR="00572324" w:rsidRPr="00D773FE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per la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qual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s'aprova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Convocatòria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d'Ajudes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per a la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Requalificació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del Sistema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Universitari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Espanyol per a 2021-2023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durant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l'estada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en </w:t>
            </w:r>
            <w:proofErr w:type="spellStart"/>
            <w:r w:rsidRPr="00D773FE">
              <w:rPr>
                <w:rFonts w:ascii="Calibri" w:eastAsia="Calibri" w:hAnsi="Calibri" w:cs="Calibri"/>
                <w:sz w:val="20"/>
                <w:szCs w:val="20"/>
              </w:rPr>
              <w:t>aquest</w:t>
            </w:r>
            <w:proofErr w:type="spellEnd"/>
            <w:r w:rsidRPr="00D773FE">
              <w:rPr>
                <w:rFonts w:ascii="Calibri" w:eastAsia="Calibri" w:hAnsi="Calibri" w:cs="Calibri"/>
                <w:sz w:val="20"/>
                <w:szCs w:val="20"/>
              </w:rPr>
              <w:t xml:space="preserve"> centre.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1209A0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E961D1" w:rsidTr="00CC4936">
              <w:tc>
                <w:tcPr>
                  <w:tcW w:w="4272" w:type="dxa"/>
                </w:tcPr>
                <w:p w:rsidR="00E961D1" w:rsidRDefault="00E961D1" w:rsidP="001209A0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Lloc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6B3B0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data </w:t>
                  </w:r>
                  <w:r w:rsidRPr="001209A0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/ City and date:</w:t>
                  </w:r>
                </w:p>
              </w:tc>
              <w:tc>
                <w:tcPr>
                  <w:tcW w:w="4272" w:type="dxa"/>
                </w:tcPr>
                <w:p w:rsidR="00E961D1" w:rsidRDefault="00CF78F2" w:rsidP="00F87A7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Conformitat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signatura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r w:rsidR="00F87A7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Rector</w:t>
                  </w:r>
                  <w:r w:rsidR="002444D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2444D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o</w:t>
                  </w:r>
                  <w:proofErr w:type="spellEnd"/>
                  <w:r w:rsidR="002444D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2444DC" w:rsidRPr="002444D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Vicerector</w:t>
                  </w:r>
                  <w:proofErr w:type="spellEnd"/>
                  <w:r w:rsidR="002444DC" w:rsidRPr="002444D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/ Compliance of the </w:t>
                  </w:r>
                  <w:proofErr w:type="spellStart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of the </w:t>
                  </w:r>
                  <w:r w:rsidR="00F87A7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U</w:t>
                  </w:r>
                  <w:r w:rsidR="00F87A7C" w:rsidRPr="00F87A7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niversity </w:t>
                  </w:r>
                  <w:r w:rsidR="00F87A7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P</w:t>
                  </w:r>
                  <w:r w:rsidR="00F87A7C" w:rsidRPr="00F87A7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resident</w:t>
                  </w:r>
                  <w:r w:rsidRPr="00CF78F2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444DC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Signatura i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Segell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l'investigador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responsable</w:t>
            </w:r>
            <w:r w:rsidR="001209A0" w:rsidRPr="001209A0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/ </w:t>
            </w:r>
          </w:p>
          <w:p w:rsidR="001209A0" w:rsidRPr="001209A0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person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charge</w:t>
            </w:r>
            <w:proofErr w:type="spellEnd"/>
            <w:r w:rsidRPr="002444D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444DC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444DC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444DC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444DC" w:rsidRPr="001209A0" w:rsidRDefault="002444DC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  <w:p w:rsidR="001209A0" w:rsidRPr="001209A0" w:rsidRDefault="001209A0" w:rsidP="00120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1209A0" w:rsidRPr="001209A0" w:rsidRDefault="001209A0" w:rsidP="001209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7D4763" w:rsidRDefault="007D4763" w:rsidP="001209A0">
      <w:pPr>
        <w:jc w:val="center"/>
      </w:pPr>
    </w:p>
    <w:sectPr w:rsidR="007D4763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63" w:rsidRDefault="00872763" w:rsidP="00E75C21">
      <w:pPr>
        <w:spacing w:after="0" w:line="240" w:lineRule="auto"/>
      </w:pPr>
      <w:r>
        <w:separator/>
      </w:r>
    </w:p>
  </w:endnote>
  <w:endnote w:type="continuationSeparator" w:id="0">
    <w:p w:rsidR="00872763" w:rsidRDefault="00872763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4DC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63" w:rsidRDefault="00872763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72763" w:rsidRDefault="00872763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09A0"/>
    <w:rsid w:val="001A5AD5"/>
    <w:rsid w:val="00237DF9"/>
    <w:rsid w:val="002444DC"/>
    <w:rsid w:val="00285EF2"/>
    <w:rsid w:val="002A0EB1"/>
    <w:rsid w:val="002C3F5A"/>
    <w:rsid w:val="003E0AD7"/>
    <w:rsid w:val="00506F27"/>
    <w:rsid w:val="00572324"/>
    <w:rsid w:val="006B3B00"/>
    <w:rsid w:val="007D4763"/>
    <w:rsid w:val="00826B3D"/>
    <w:rsid w:val="0087124B"/>
    <w:rsid w:val="00872763"/>
    <w:rsid w:val="00885CE7"/>
    <w:rsid w:val="009D0601"/>
    <w:rsid w:val="00AD51E5"/>
    <w:rsid w:val="00CC4936"/>
    <w:rsid w:val="00CF78F2"/>
    <w:rsid w:val="00D52BE5"/>
    <w:rsid w:val="00D773FE"/>
    <w:rsid w:val="00D83D70"/>
    <w:rsid w:val="00E75C21"/>
    <w:rsid w:val="00E961D1"/>
    <w:rsid w:val="00EF6B7A"/>
    <w:rsid w:val="00F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3CE7CF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1209A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2021-07-05T08:35:00Z</dcterms:created>
  <dcterms:modified xsi:type="dcterms:W3CDTF">2022-05-30T10:48:00Z</dcterms:modified>
</cp:coreProperties>
</file>