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63" w:rsidRDefault="00037816" w:rsidP="00EF6B7A">
      <w:pPr>
        <w:jc w:val="center"/>
        <w:rPr>
          <w:b/>
          <w:sz w:val="24"/>
        </w:rPr>
      </w:pPr>
      <w:r w:rsidRPr="00037816">
        <w:rPr>
          <w:b/>
          <w:sz w:val="24"/>
        </w:rPr>
        <w:t>AJUDES PER LA REQUALIFICACIÓ DEL PROFESSORAT UNIVERSITARI FUNCIONARI O CONTRACTAT</w:t>
      </w:r>
    </w:p>
    <w:p w:rsidR="00EF6B7A" w:rsidRDefault="002C3F5A" w:rsidP="00EF6B7A">
      <w:pPr>
        <w:jc w:val="center"/>
        <w:rPr>
          <w:b/>
          <w:sz w:val="24"/>
        </w:rPr>
      </w:pPr>
      <w:r w:rsidRPr="002C3F5A">
        <w:rPr>
          <w:b/>
          <w:sz w:val="24"/>
        </w:rPr>
        <w:t>DOCUMENT D'ACCEPTACIÓ DE L'ESTADA PEL CENTRE O CENTRES RECEPTORS</w:t>
      </w:r>
    </w:p>
    <w:p w:rsidR="001209A0" w:rsidRPr="001209A0" w:rsidRDefault="001209A0" w:rsidP="001209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</w:p>
    <w:tbl>
      <w:tblPr>
        <w:tblStyle w:val="Tablaconcuadrcula1"/>
        <w:tblW w:w="8784" w:type="dxa"/>
        <w:tblLook w:val="04A0" w:firstRow="1" w:lastRow="0" w:firstColumn="1" w:lastColumn="0" w:noHBand="0" w:noVBand="1"/>
      </w:tblPr>
      <w:tblGrid>
        <w:gridCol w:w="2342"/>
        <w:gridCol w:w="6442"/>
      </w:tblGrid>
      <w:tr w:rsidR="001209A0" w:rsidRPr="001209A0" w:rsidTr="00407287">
        <w:trPr>
          <w:trHeight w:hRule="exact" w:val="284"/>
        </w:trPr>
        <w:tc>
          <w:tcPr>
            <w:tcW w:w="2342" w:type="dxa"/>
            <w:vAlign w:val="center"/>
          </w:tcPr>
          <w:p w:rsidR="001209A0" w:rsidRPr="001209A0" w:rsidRDefault="006B3B00" w:rsidP="001209A0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6B3B00">
              <w:rPr>
                <w:rFonts w:ascii="Calibri" w:eastAsia="Calibri" w:hAnsi="Calibri" w:cs="Calibri"/>
                <w:b/>
                <w:sz w:val="18"/>
                <w:szCs w:val="20"/>
              </w:rPr>
              <w:t>NOM I COGNOMS</w:t>
            </w:r>
          </w:p>
        </w:tc>
        <w:tc>
          <w:tcPr>
            <w:tcW w:w="6442" w:type="dxa"/>
            <w:vAlign w:val="center"/>
          </w:tcPr>
          <w:p w:rsidR="001209A0" w:rsidRPr="001209A0" w:rsidRDefault="001209A0" w:rsidP="001209A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209A0" w:rsidRPr="001209A0" w:rsidTr="00407287">
        <w:trPr>
          <w:trHeight w:hRule="exact" w:val="284"/>
        </w:trPr>
        <w:tc>
          <w:tcPr>
            <w:tcW w:w="2342" w:type="dxa"/>
            <w:vAlign w:val="center"/>
          </w:tcPr>
          <w:p w:rsidR="001209A0" w:rsidRPr="001209A0" w:rsidRDefault="006B3B00" w:rsidP="001209A0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6B3B00">
              <w:rPr>
                <w:rFonts w:ascii="Calibri" w:eastAsia="Calibri" w:hAnsi="Calibri" w:cs="Calibri"/>
                <w:b/>
                <w:sz w:val="18"/>
                <w:szCs w:val="20"/>
              </w:rPr>
              <w:t>NIF/NIE/PASSAPORT</w:t>
            </w:r>
          </w:p>
        </w:tc>
        <w:tc>
          <w:tcPr>
            <w:tcW w:w="6442" w:type="dxa"/>
            <w:vAlign w:val="center"/>
          </w:tcPr>
          <w:p w:rsidR="001209A0" w:rsidRPr="001209A0" w:rsidRDefault="001209A0" w:rsidP="001209A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1209A0" w:rsidRPr="001209A0" w:rsidRDefault="001209A0" w:rsidP="001209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Calibri" w:eastAsia="Calibri" w:hAnsi="Calibri" w:cs="Calibri"/>
          <w:color w:val="000000"/>
          <w:lang w:eastAsia="es-ES_tradnl"/>
        </w:rPr>
      </w:pPr>
    </w:p>
    <w:p w:rsidR="001209A0" w:rsidRPr="001209A0" w:rsidRDefault="006B3B00" w:rsidP="001209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  <w:r w:rsidRPr="006B3B00"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  <w:t>CENTRE EN EL QUE ES REALITZA L'ESTADA</w:t>
      </w:r>
      <w:r w:rsidR="001209A0" w:rsidRPr="001209A0"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  <w:t xml:space="preserve"> / HOST INSTITUTION</w:t>
      </w:r>
    </w:p>
    <w:tbl>
      <w:tblPr>
        <w:tblStyle w:val="17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04"/>
      </w:tblGrid>
      <w:tr w:rsidR="001209A0" w:rsidRPr="001209A0" w:rsidTr="00407287">
        <w:tc>
          <w:tcPr>
            <w:tcW w:w="1980" w:type="dxa"/>
            <w:shd w:val="clear" w:color="auto" w:fill="auto"/>
            <w:vAlign w:val="center"/>
          </w:tcPr>
          <w:p w:rsidR="001209A0" w:rsidRPr="001209A0" w:rsidRDefault="006B3B0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6B3B0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INSTITUCIÓ</w:t>
            </w:r>
            <w:r w:rsidR="001209A0"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/ INSTITUTION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209A0" w:rsidRPr="001209A0" w:rsidTr="00407287">
        <w:tc>
          <w:tcPr>
            <w:tcW w:w="1980" w:type="dxa"/>
            <w:shd w:val="clear" w:color="auto" w:fill="auto"/>
            <w:vAlign w:val="center"/>
          </w:tcPr>
          <w:p w:rsidR="001209A0" w:rsidRPr="001209A0" w:rsidRDefault="001209A0" w:rsidP="006B3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NOM / NAME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209A0" w:rsidRPr="001209A0" w:rsidTr="00407287">
        <w:tc>
          <w:tcPr>
            <w:tcW w:w="1980" w:type="dxa"/>
            <w:shd w:val="clear" w:color="auto" w:fill="auto"/>
            <w:vAlign w:val="center"/>
          </w:tcPr>
          <w:p w:rsidR="001209A0" w:rsidRPr="001209A0" w:rsidRDefault="001209A0" w:rsidP="006B3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DIRECCIÓ / ADDRESS: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1209A0" w:rsidRPr="001209A0" w:rsidRDefault="001209A0" w:rsidP="001209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color w:val="000000"/>
          <w:lang w:eastAsia="es-ES_tradnl"/>
        </w:rPr>
      </w:pPr>
    </w:p>
    <w:p w:rsidR="001209A0" w:rsidRPr="001209A0" w:rsidRDefault="006B3B00" w:rsidP="001209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  <w:r w:rsidRPr="006B3B00"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  <w:t>INVESTIGADOR RESPONSABLE EN EL CENTRE RECEPTOR</w:t>
      </w:r>
      <w:r w:rsidR="001209A0" w:rsidRPr="001209A0"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  <w:t xml:space="preserve"> / PERSON IN CHARGE AT HOST INSTITUTION</w:t>
      </w:r>
    </w:p>
    <w:tbl>
      <w:tblPr>
        <w:tblStyle w:val="16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04"/>
      </w:tblGrid>
      <w:tr w:rsidR="001209A0" w:rsidRPr="001209A0" w:rsidTr="00407287">
        <w:tc>
          <w:tcPr>
            <w:tcW w:w="1980" w:type="dxa"/>
            <w:shd w:val="clear" w:color="auto" w:fill="auto"/>
            <w:vAlign w:val="center"/>
          </w:tcPr>
          <w:p w:rsidR="001209A0" w:rsidRPr="001209A0" w:rsidRDefault="006B3B0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INSTITUCIÓ</w:t>
            </w:r>
            <w:r w:rsidR="001209A0"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/ INSTITUTION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209A0" w:rsidRPr="001209A0" w:rsidTr="00407287">
        <w:tc>
          <w:tcPr>
            <w:tcW w:w="1980" w:type="dxa"/>
            <w:shd w:val="clear" w:color="auto" w:fill="auto"/>
            <w:vAlign w:val="center"/>
          </w:tcPr>
          <w:p w:rsidR="001209A0" w:rsidRPr="001209A0" w:rsidRDefault="001209A0" w:rsidP="006B3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NOM / NAME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209A0" w:rsidRPr="001209A0" w:rsidTr="00407287">
        <w:tc>
          <w:tcPr>
            <w:tcW w:w="1980" w:type="dxa"/>
            <w:shd w:val="clear" w:color="auto" w:fill="auto"/>
            <w:vAlign w:val="center"/>
          </w:tcPr>
          <w:p w:rsidR="001209A0" w:rsidRPr="001209A0" w:rsidRDefault="006B3B0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6B3B0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CÀRREC </w:t>
            </w:r>
            <w:r w:rsidR="001209A0"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/ POSITION: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209A0" w:rsidRPr="001209A0" w:rsidTr="00407287">
        <w:trPr>
          <w:trHeight w:val="2905"/>
        </w:trPr>
        <w:tc>
          <w:tcPr>
            <w:tcW w:w="8784" w:type="dxa"/>
            <w:gridSpan w:val="2"/>
            <w:shd w:val="clear" w:color="auto" w:fill="auto"/>
            <w:vAlign w:val="center"/>
          </w:tcPr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209A0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CERTIFICA:</w:t>
            </w:r>
          </w:p>
          <w:p w:rsidR="001209A0" w:rsidRPr="001209A0" w:rsidRDefault="006B3B00" w:rsidP="001209A0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  <w:b/>
              </w:rPr>
            </w:pPr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Que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accepta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a la persona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sol·licitant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de les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ajudes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convocades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per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Resolució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d'1 de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juliol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de 2021 per la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qual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s'aprova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la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Convocatòria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d'Ajudes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per a la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Requalificació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del Sistema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Universitari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Espanyol per a 2021-2023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durant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l'estada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en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aquest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centre.</w:t>
            </w: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1209A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  <w:t>THIS TO CERTIFY:</w:t>
            </w: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1209A0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That this Institution accepts the above mentioned applicant during his/her temporary stay.</w:t>
            </w: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2"/>
              <w:gridCol w:w="4272"/>
            </w:tblGrid>
            <w:tr w:rsidR="00B7024E" w:rsidTr="00B7024E">
              <w:tc>
                <w:tcPr>
                  <w:tcW w:w="4272" w:type="dxa"/>
                </w:tcPr>
                <w:p w:rsidR="00B7024E" w:rsidRDefault="00B7024E" w:rsidP="001209A0">
                  <w:pPr>
                    <w:spacing w:after="0" w:line="240" w:lineRule="auto"/>
                    <w:ind w:right="68"/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bookmarkStart w:id="1" w:name="_GoBack"/>
                  <w:proofErr w:type="spellStart"/>
                  <w:r w:rsidRPr="006B3B00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Lloc</w:t>
                  </w:r>
                  <w:proofErr w:type="spellEnd"/>
                  <w:r w:rsidRPr="006B3B00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6B3B00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i</w:t>
                  </w:r>
                  <w:proofErr w:type="spellEnd"/>
                  <w:r w:rsidRPr="006B3B00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data </w:t>
                  </w:r>
                  <w:r w:rsidRPr="001209A0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/ City and date:</w:t>
                  </w:r>
                </w:p>
              </w:tc>
              <w:tc>
                <w:tcPr>
                  <w:tcW w:w="4272" w:type="dxa"/>
                </w:tcPr>
                <w:p w:rsidR="00B7024E" w:rsidRDefault="00B7024E" w:rsidP="001209A0">
                  <w:pPr>
                    <w:spacing w:after="0" w:line="240" w:lineRule="auto"/>
                    <w:ind w:right="68"/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B7024E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Conformitat</w:t>
                  </w:r>
                  <w:proofErr w:type="spellEnd"/>
                  <w:r w:rsidRPr="00B7024E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del </w:t>
                  </w:r>
                  <w:proofErr w:type="spellStart"/>
                  <w:r w:rsidRPr="00B7024E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centre</w:t>
                  </w:r>
                  <w:proofErr w:type="spellEnd"/>
                  <w:r w:rsidRPr="00B7024E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receptor </w:t>
                  </w:r>
                  <w:proofErr w:type="spellStart"/>
                  <w:r w:rsidRPr="00B7024E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i</w:t>
                  </w:r>
                  <w:proofErr w:type="spellEnd"/>
                  <w:r w:rsidRPr="00B7024E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B7024E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signatura</w:t>
                  </w:r>
                  <w:proofErr w:type="spellEnd"/>
                  <w:r w:rsidRPr="00B7024E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del </w:t>
                  </w:r>
                  <w:proofErr w:type="spellStart"/>
                  <w:r w:rsidRPr="00B7024E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responsable</w:t>
                  </w:r>
                  <w:proofErr w:type="spellEnd"/>
                  <w:r w:rsidRPr="00B7024E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/ Compliance of the </w:t>
                  </w:r>
                  <w:proofErr w:type="spellStart"/>
                  <w:r w:rsidRPr="00B7024E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centre</w:t>
                  </w:r>
                  <w:proofErr w:type="spellEnd"/>
                  <w:r w:rsidRPr="00B7024E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receptor and signature of the person in charge:</w:t>
                  </w:r>
                </w:p>
              </w:tc>
            </w:tr>
            <w:bookmarkEnd w:id="1"/>
          </w:tbl>
          <w:p w:rsidR="00B7024E" w:rsidRPr="001209A0" w:rsidRDefault="00B7024E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1209A0" w:rsidRPr="001209A0" w:rsidRDefault="006B3B0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6B3B0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Signatura i </w:t>
            </w:r>
            <w:proofErr w:type="spellStart"/>
            <w:r w:rsidRPr="006B3B0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Segell</w:t>
            </w:r>
            <w:proofErr w:type="spellEnd"/>
            <w:r w:rsidR="001209A0"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1209A0"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Signature</w:t>
            </w:r>
            <w:proofErr w:type="spellEnd"/>
            <w:r w:rsidR="001209A0"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="001209A0"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Stamp</w:t>
            </w:r>
            <w:proofErr w:type="spellEnd"/>
            <w:r w:rsidR="001209A0"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:</w:t>
            </w: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:rsidR="001209A0" w:rsidRPr="001209A0" w:rsidRDefault="001209A0" w:rsidP="001209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color w:val="000000"/>
          <w:lang w:eastAsia="es-ES_tradnl"/>
        </w:rPr>
      </w:pPr>
    </w:p>
    <w:p w:rsidR="007D4763" w:rsidRDefault="007D4763" w:rsidP="001209A0">
      <w:pPr>
        <w:jc w:val="center"/>
      </w:pPr>
    </w:p>
    <w:sectPr w:rsidR="007D4763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92E" w:rsidRDefault="0009592E" w:rsidP="00E75C21">
      <w:pPr>
        <w:spacing w:after="0" w:line="240" w:lineRule="auto"/>
      </w:pPr>
      <w:r>
        <w:separator/>
      </w:r>
    </w:p>
  </w:endnote>
  <w:endnote w:type="continuationSeparator" w:id="0">
    <w:p w:rsidR="0009592E" w:rsidRDefault="0009592E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24E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92E" w:rsidRDefault="0009592E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09592E" w:rsidRDefault="0009592E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037816"/>
    <w:rsid w:val="0009592E"/>
    <w:rsid w:val="001209A0"/>
    <w:rsid w:val="001A5AD5"/>
    <w:rsid w:val="00237DF9"/>
    <w:rsid w:val="00285EF2"/>
    <w:rsid w:val="002A0EB1"/>
    <w:rsid w:val="002C3F5A"/>
    <w:rsid w:val="003E0AD7"/>
    <w:rsid w:val="00506F27"/>
    <w:rsid w:val="006B3B00"/>
    <w:rsid w:val="007D4763"/>
    <w:rsid w:val="00826B3D"/>
    <w:rsid w:val="0087124B"/>
    <w:rsid w:val="00885CE7"/>
    <w:rsid w:val="009D0601"/>
    <w:rsid w:val="00AD51E5"/>
    <w:rsid w:val="00B7024E"/>
    <w:rsid w:val="00D52BE5"/>
    <w:rsid w:val="00D83D70"/>
    <w:rsid w:val="00E75C21"/>
    <w:rsid w:val="00E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F6389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1209A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17"/>
    <w:basedOn w:val="Tablanormal"/>
    <w:rsid w:val="001209A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anormal"/>
    <w:rsid w:val="001209A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5</cp:revision>
  <dcterms:created xsi:type="dcterms:W3CDTF">2021-07-05T08:35:00Z</dcterms:created>
  <dcterms:modified xsi:type="dcterms:W3CDTF">2021-07-12T08:46:00Z</dcterms:modified>
</cp:coreProperties>
</file>