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A4" w:rsidRDefault="008108A3" w:rsidP="00AD51E5">
      <w:pPr>
        <w:jc w:val="center"/>
        <w:rPr>
          <w:b/>
          <w:sz w:val="24"/>
        </w:rPr>
      </w:pPr>
      <w:r w:rsidRPr="008108A3">
        <w:rPr>
          <w:b/>
          <w:sz w:val="24"/>
        </w:rPr>
        <w:t xml:space="preserve">AJUDES MARIA ZAMBRANO PER A </w:t>
      </w:r>
      <w:proofErr w:type="spellStart"/>
      <w:r w:rsidRPr="008108A3">
        <w:rPr>
          <w:b/>
          <w:sz w:val="24"/>
        </w:rPr>
        <w:t>l'ATRACCIÓ</w:t>
      </w:r>
      <w:proofErr w:type="spellEnd"/>
      <w:r w:rsidRPr="008108A3">
        <w:rPr>
          <w:b/>
          <w:sz w:val="24"/>
        </w:rPr>
        <w:t xml:space="preserve"> DE TALENT INTERNACIONAL</w:t>
      </w:r>
    </w:p>
    <w:p w:rsidR="00B67A36" w:rsidRPr="00B67A36" w:rsidRDefault="008108A3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 w:cs="Calibri"/>
          <w:b/>
          <w:color w:val="000000"/>
          <w:sz w:val="24"/>
          <w:szCs w:val="24"/>
          <w:lang w:eastAsia="es-ES_tradnl"/>
        </w:rPr>
      </w:pPr>
      <w:bookmarkStart w:id="1" w:name="_GoBack"/>
      <w:bookmarkEnd w:id="1"/>
      <w:r w:rsidRPr="008108A3">
        <w:rPr>
          <w:rFonts w:eastAsia="Calibri" w:cs="Calibri"/>
          <w:b/>
          <w:color w:val="000000"/>
          <w:sz w:val="24"/>
          <w:szCs w:val="24"/>
          <w:lang w:eastAsia="es-ES_tradnl"/>
        </w:rPr>
        <w:t>TRAJECTÒRIA POSTDOCTORAL ACUMULADA EN ALTRES ORGANISMES O INSTITUCIONS DE, ALMENYS, 24 MESOS, EN UN CENTRE DIFERENT DEL QUE ES VA OBTENIR EL GRAU DE DOCTOR</w:t>
      </w:r>
      <w:r w:rsidR="00B67A36" w:rsidRPr="00B67A36">
        <w:rPr>
          <w:rFonts w:eastAsia="Calibri" w:cs="Calibri"/>
          <w:b/>
          <w:color w:val="000000"/>
          <w:sz w:val="24"/>
          <w:szCs w:val="24"/>
          <w:lang w:eastAsia="es-ES_tradnl"/>
        </w:rPr>
        <w:t xml:space="preserve"> </w:t>
      </w: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2342"/>
        <w:gridCol w:w="6725"/>
      </w:tblGrid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8108A3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08A3">
              <w:rPr>
                <w:rFonts w:ascii="Calibri" w:eastAsia="Calibri" w:hAnsi="Calibri" w:cs="Calibri"/>
                <w:b/>
                <w:sz w:val="20"/>
                <w:szCs w:val="20"/>
              </w:rPr>
              <w:t>NOM I COGNOMS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8108A3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08A3">
              <w:rPr>
                <w:rFonts w:ascii="Calibri" w:eastAsia="Calibri" w:hAnsi="Calibri" w:cs="Calibri"/>
                <w:b/>
                <w:sz w:val="20"/>
                <w:szCs w:val="20"/>
              </w:rPr>
              <w:t>NIF/NIE/PASSAPORT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p w:rsidR="00B67A36" w:rsidRPr="00B67A36" w:rsidRDefault="008E6435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Indicar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relació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cadascuna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 les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activitats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relatives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amb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la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seua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trajectòria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postdoctoral acumulada en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altres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organismes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o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institucions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de,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almenys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, 24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mesos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, en un centre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diferent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del que es va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obtenir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el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grau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 Doctor:</w:t>
      </w:r>
    </w:p>
    <w:tbl>
      <w:tblPr>
        <w:tblStyle w:val="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67A36" w:rsidRPr="00B67A36" w:rsidTr="000063C1">
        <w:trPr>
          <w:trHeight w:val="6932"/>
        </w:trPr>
        <w:tc>
          <w:tcPr>
            <w:tcW w:w="9067" w:type="dxa"/>
          </w:tcPr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p w:rsidR="00D83D70" w:rsidRDefault="00D83D70" w:rsidP="00B67A36">
      <w:pPr>
        <w:jc w:val="center"/>
      </w:pP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32" w:rsidRDefault="00611632" w:rsidP="00E75C21">
      <w:pPr>
        <w:spacing w:after="0" w:line="240" w:lineRule="auto"/>
      </w:pPr>
      <w:r>
        <w:separator/>
      </w:r>
    </w:p>
  </w:endnote>
  <w:endnote w:type="continuationSeparator" w:id="0">
    <w:p w:rsidR="00611632" w:rsidRDefault="00611632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435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32" w:rsidRDefault="00611632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11632" w:rsidRDefault="00611632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1F0B"/>
    <w:rsid w:val="001F290C"/>
    <w:rsid w:val="0023675A"/>
    <w:rsid w:val="00237DF9"/>
    <w:rsid w:val="002E45A4"/>
    <w:rsid w:val="003266CA"/>
    <w:rsid w:val="00341015"/>
    <w:rsid w:val="004D0F75"/>
    <w:rsid w:val="00611632"/>
    <w:rsid w:val="007679C1"/>
    <w:rsid w:val="008108A3"/>
    <w:rsid w:val="00826B3D"/>
    <w:rsid w:val="00885CE7"/>
    <w:rsid w:val="008E6435"/>
    <w:rsid w:val="00943484"/>
    <w:rsid w:val="00971AC6"/>
    <w:rsid w:val="009D0601"/>
    <w:rsid w:val="00AD51E5"/>
    <w:rsid w:val="00B31D6E"/>
    <w:rsid w:val="00B4748F"/>
    <w:rsid w:val="00B67A36"/>
    <w:rsid w:val="00BA2549"/>
    <w:rsid w:val="00BC0931"/>
    <w:rsid w:val="00C36D48"/>
    <w:rsid w:val="00C97888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3</cp:revision>
  <dcterms:created xsi:type="dcterms:W3CDTF">2021-07-05T09:17:00Z</dcterms:created>
  <dcterms:modified xsi:type="dcterms:W3CDTF">2021-07-05T10:26:00Z</dcterms:modified>
</cp:coreProperties>
</file>