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309"/>
        <w:tblW w:w="113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16"/>
        <w:gridCol w:w="589"/>
        <w:gridCol w:w="1346"/>
        <w:gridCol w:w="1108"/>
        <w:gridCol w:w="2475"/>
        <w:gridCol w:w="1450"/>
        <w:gridCol w:w="1984"/>
      </w:tblGrid>
      <w:tr w:rsidR="006F727F" w:rsidRPr="00997FB8" w14:paraId="74462D11" w14:textId="77777777" w:rsidTr="00BF4667">
        <w:trPr>
          <w:trHeight w:val="1047"/>
        </w:trPr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38C1" w14:textId="66EBD101" w:rsidR="006F727F" w:rsidRPr="00997FB8" w:rsidRDefault="006F727F" w:rsidP="00385C3C">
            <w:pPr>
              <w:snapToGrid w:val="0"/>
              <w:ind w:left="-70"/>
              <w:jc w:val="center"/>
              <w:rPr>
                <w:b/>
                <w:bCs/>
                <w:lang w:val="ca-ES-valencia"/>
              </w:rPr>
            </w:pPr>
            <w:r w:rsidRPr="00997FB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89E3E3" wp14:editId="6BD122FA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461010</wp:posOffset>
                  </wp:positionV>
                  <wp:extent cx="1712595" cy="649605"/>
                  <wp:effectExtent l="0" t="0" r="1905" b="0"/>
                  <wp:wrapSquare wrapText="bothSides"/>
                  <wp:docPr id="426204489" name="Imagen 1" descr="Text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204489" name="Imagen 1" descr="Text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649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642A8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>PROGRAMA PER AL SUPORT A LA CONTRACTACIÓ I L’ESTABILITZACIÓ DE LES PERSONES INVESTIGADORES I INNOVADORES AMB TALENT. PLA GENERACIÓ TALENT I TRANSFERÈNCIA –</w:t>
            </w:r>
          </w:p>
          <w:p w14:paraId="14580FEF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rFonts w:eastAsia="Mangal"/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 xml:space="preserve"> PLA GENT2</w:t>
            </w:r>
          </w:p>
          <w:p w14:paraId="116802B1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 w:bidi="hi-IN"/>
              </w:rPr>
              <w:t xml:space="preserve">PROGRAMA </w:t>
            </w: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 xml:space="preserve">PARA EL APOYO A LA CONTRATACIÓN Y ESTABILIZACIÓN DE LAS PERSONAS INVESTIGADORAS E INNOVADORAS CON TALENTO. PLAN GENERACIÓN TALENTO Y TRANSFERENCIA – </w:t>
            </w:r>
          </w:p>
          <w:p w14:paraId="5E3C02FC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i/>
                <w:iCs/>
                <w:color w:val="00000A"/>
                <w:kern w:val="2"/>
                <w:sz w:val="22"/>
                <w:szCs w:val="22"/>
                <w:lang w:val="es-ES" w:bidi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>PLAN GENT2</w:t>
            </w:r>
          </w:p>
          <w:p w14:paraId="3F4B70B6" w14:textId="77777777" w:rsidR="006F727F" w:rsidRPr="00997FB8" w:rsidRDefault="006F727F" w:rsidP="00385C3C">
            <w:pPr>
              <w:spacing w:before="57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D6ED" w14:textId="0E96A3DF" w:rsidR="006F727F" w:rsidRDefault="00F07297" w:rsidP="00385C3C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RESUM DEL PROJECTE </w:t>
            </w:r>
          </w:p>
          <w:p w14:paraId="4EA61FB3" w14:textId="77777777" w:rsidR="00BF4667" w:rsidRDefault="00F07297" w:rsidP="00BF4667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RESUMEN DEL PROYECTO</w:t>
            </w:r>
          </w:p>
          <w:p w14:paraId="38D23FAB" w14:textId="2D667513" w:rsidR="00BF4667" w:rsidRPr="00BF4667" w:rsidRDefault="00BF4667" w:rsidP="00BF4667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BF4667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EIGENT</w:t>
            </w:r>
          </w:p>
          <w:p w14:paraId="62550FA6" w14:textId="74E146DA" w:rsidR="006F727F" w:rsidRPr="00997FB8" w:rsidRDefault="006F727F" w:rsidP="00385C3C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F727F" w:rsidRPr="00997FB8" w14:paraId="608E9F6D" w14:textId="77777777" w:rsidTr="00BF4667">
        <w:trPr>
          <w:trHeight w:val="38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433BD63E" w14:textId="77777777" w:rsidR="006F727F" w:rsidRPr="00627987" w:rsidRDefault="006F727F" w:rsidP="00385C3C">
            <w:pPr>
              <w:pStyle w:val="Ttulo3"/>
              <w:keepLines w:val="0"/>
              <w:numPr>
                <w:ilvl w:val="2"/>
                <w:numId w:val="0"/>
              </w:numPr>
              <w:tabs>
                <w:tab w:val="num" w:pos="0"/>
              </w:tabs>
              <w:spacing w:before="0" w:after="0"/>
              <w:ind w:left="720" w:hanging="720"/>
              <w:rPr>
                <w:rFonts w:cs="Arial"/>
                <w:b/>
                <w:bCs/>
                <w:sz w:val="20"/>
                <w:szCs w:val="20"/>
              </w:rPr>
            </w:pPr>
            <w:r w:rsidRPr="00627987">
              <w:rPr>
                <w:rFonts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76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E61B" w14:textId="77777777" w:rsidR="006F727F" w:rsidRPr="00997FB8" w:rsidRDefault="006F727F" w:rsidP="00385C3C">
            <w:pPr>
              <w:shd w:val="clear" w:color="auto" w:fill="FFFFFF"/>
            </w:pPr>
            <w:r w:rsidRPr="00997FB8">
              <w:rPr>
                <w:b/>
                <w:color w:val="000000"/>
              </w:rPr>
              <w:t>DADES DE LA PERSONA INVESTIGADORA RESPONSABLE DEL PROJECTE</w:t>
            </w:r>
          </w:p>
          <w:p w14:paraId="5D0694FD" w14:textId="77777777" w:rsidR="006F727F" w:rsidRPr="00997FB8" w:rsidRDefault="006F727F" w:rsidP="00385C3C">
            <w:pPr>
              <w:shd w:val="clear" w:color="auto" w:fill="FFFFFF"/>
              <w:snapToGrid w:val="0"/>
            </w:pPr>
            <w:r w:rsidRPr="00997FB8">
              <w:rPr>
                <w:i/>
                <w:iCs/>
                <w:color w:val="000000"/>
                <w:lang w:val="es-ES" w:eastAsia="es-ES"/>
              </w:rPr>
              <w:t xml:space="preserve">DATOS DE LA PERSONA INVESTIGADORA RESPONSABLE DEL PROYECTO </w:t>
            </w:r>
          </w:p>
        </w:tc>
      </w:tr>
      <w:tr w:rsidR="006F727F" w:rsidRPr="00997FB8" w14:paraId="08DF03DC" w14:textId="77777777" w:rsidTr="00BF4667">
        <w:trPr>
          <w:trHeight w:val="404"/>
        </w:trPr>
        <w:tc>
          <w:tcPr>
            <w:tcW w:w="43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A86F98E" w14:textId="77777777" w:rsidR="006F727F" w:rsidRPr="0032253E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32253E">
              <w:rPr>
                <w:rFonts w:ascii="Arial" w:hAnsi="Arial" w:cs="Arial"/>
                <w:color w:val="000000"/>
                <w:sz w:val="18"/>
                <w:szCs w:val="18"/>
              </w:rPr>
              <w:t xml:space="preserve">COGNOMS / </w:t>
            </w:r>
            <w:r w:rsidRPr="0032253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APELLIDOS</w:t>
            </w:r>
          </w:p>
          <w:p w14:paraId="33635A06" w14:textId="77777777" w:rsidR="00F07297" w:rsidRPr="0032253E" w:rsidRDefault="00F07297" w:rsidP="00385C3C">
            <w:pPr>
              <w:rPr>
                <w:sz w:val="18"/>
                <w:szCs w:val="18"/>
              </w:rPr>
            </w:pPr>
          </w:p>
          <w:p w14:paraId="07209814" w14:textId="77777777" w:rsidR="006F727F" w:rsidRPr="0032253E" w:rsidRDefault="006F727F" w:rsidP="00385C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8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76E26E" w14:textId="77777777" w:rsidR="006F727F" w:rsidRPr="0032253E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sz w:val="18"/>
                <w:szCs w:val="18"/>
              </w:rPr>
            </w:pPr>
            <w:r w:rsidRPr="0032253E">
              <w:rPr>
                <w:rFonts w:ascii="Arial" w:hAnsi="Arial" w:cs="Arial"/>
                <w:color w:val="000000"/>
                <w:sz w:val="18"/>
                <w:szCs w:val="18"/>
              </w:rPr>
              <w:t xml:space="preserve">NOM / </w:t>
            </w:r>
            <w:r w:rsidRPr="0032253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NOMBRE</w:t>
            </w:r>
          </w:p>
          <w:p w14:paraId="53D93B0D" w14:textId="77777777" w:rsidR="006F727F" w:rsidRPr="0032253E" w:rsidRDefault="006F727F" w:rsidP="00385C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002" w14:textId="77777777" w:rsidR="00BF4667" w:rsidRPr="0032253E" w:rsidRDefault="00BF4667" w:rsidP="00BF4667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sz w:val="18"/>
                <w:szCs w:val="18"/>
              </w:rPr>
            </w:pPr>
            <w:r w:rsidRPr="0032253E">
              <w:rPr>
                <w:rFonts w:ascii="Arial" w:hAnsi="Arial" w:cs="Arial"/>
                <w:color w:val="000000"/>
                <w:sz w:val="18"/>
                <w:szCs w:val="18"/>
              </w:rPr>
              <w:t>DNI / NIE / PAS</w:t>
            </w:r>
          </w:p>
          <w:p w14:paraId="5C677ACD" w14:textId="77777777" w:rsidR="006F727F" w:rsidRPr="0032253E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F727F" w:rsidRPr="00997FB8" w14:paraId="668E5997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8A2CE" w14:textId="4EF07884" w:rsidR="006F727F" w:rsidRPr="00997FB8" w:rsidRDefault="00F07297" w:rsidP="00385C3C">
            <w:pPr>
              <w:pStyle w:val="Standard"/>
              <w:rPr>
                <w:b/>
                <w:bCs/>
                <w:lang w:val="es-ES" w:eastAsia="es-ES"/>
              </w:rPr>
            </w:pPr>
            <w:r>
              <w:rPr>
                <w:b/>
                <w:bCs/>
                <w:lang w:val="es-ES" w:eastAsia="es-ES"/>
              </w:rPr>
              <w:t>B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C1875" w14:textId="2B920529" w:rsidR="006F727F" w:rsidRDefault="006F727F" w:rsidP="00385C3C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ANUALITAT</w:t>
            </w:r>
            <w:r w:rsidR="006A4B0A">
              <w:rPr>
                <w:b/>
                <w:bCs/>
                <w:lang w:val="es-ES" w:eastAsia="es-ES"/>
              </w:rPr>
              <w:t xml:space="preserve"> PER A LA QU</w:t>
            </w:r>
            <w:r w:rsidR="00BF4667">
              <w:rPr>
                <w:b/>
                <w:bCs/>
                <w:lang w:val="es-ES" w:eastAsia="es-ES"/>
              </w:rPr>
              <w:t>AL</w:t>
            </w:r>
            <w:r w:rsidR="006A4B0A">
              <w:rPr>
                <w:b/>
                <w:bCs/>
                <w:lang w:val="es-ES" w:eastAsia="es-ES"/>
              </w:rPr>
              <w:t xml:space="preserve"> S’HA CONVOCAT </w:t>
            </w:r>
            <w:r w:rsidRPr="00997FB8">
              <w:rPr>
                <w:b/>
                <w:bCs/>
                <w:lang w:val="es-ES" w:eastAsia="es-ES"/>
              </w:rPr>
              <w:t>/</w:t>
            </w:r>
            <w:r w:rsidR="00BF4667">
              <w:rPr>
                <w:b/>
                <w:bCs/>
                <w:lang w:val="es-ES" w:eastAsia="es-ES"/>
              </w:rPr>
              <w:t xml:space="preserve"> </w:t>
            </w:r>
            <w:r w:rsidRPr="00BF4667">
              <w:rPr>
                <w:i/>
                <w:iCs/>
                <w:lang w:val="es-ES" w:eastAsia="es-ES"/>
              </w:rPr>
              <w:t>ANUALIDAD</w:t>
            </w:r>
            <w:r w:rsidR="006A4B0A" w:rsidRPr="00BF4667">
              <w:rPr>
                <w:i/>
                <w:iCs/>
                <w:lang w:val="es-ES" w:eastAsia="es-ES"/>
              </w:rPr>
              <w:t xml:space="preserve"> PARA LA QUE SE HA CONVOCADO</w:t>
            </w:r>
          </w:p>
          <w:p w14:paraId="68756772" w14:textId="77777777" w:rsidR="00BF4667" w:rsidRDefault="00BF4667" w:rsidP="00385C3C">
            <w:pPr>
              <w:pStyle w:val="Standard"/>
              <w:rPr>
                <w:lang w:val="es-ES" w:eastAsia="es-ES"/>
              </w:rPr>
            </w:pPr>
          </w:p>
          <w:p w14:paraId="5EEA88C8" w14:textId="04E924BC" w:rsidR="00F07297" w:rsidRPr="00997FB8" w:rsidRDefault="00F07297" w:rsidP="00385C3C">
            <w:pPr>
              <w:pStyle w:val="Standard"/>
              <w:rPr>
                <w:lang w:val="es-ES" w:eastAsia="es-ES"/>
              </w:rPr>
            </w:pPr>
          </w:p>
        </w:tc>
      </w:tr>
      <w:tr w:rsidR="006F727F" w:rsidRPr="00997FB8" w14:paraId="2115D6E7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0FD623" w14:textId="59C20D5F" w:rsidR="006F727F" w:rsidRPr="00997FB8" w:rsidRDefault="00F07297" w:rsidP="00385C3C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  <w:lang w:val="es-ES" w:eastAsia="es-ES"/>
              </w:rPr>
              <w:t>C</w:t>
            </w:r>
            <w:r w:rsidR="006F727F" w:rsidRPr="00997FB8">
              <w:rPr>
                <w:b/>
                <w:bCs/>
                <w:lang w:val="es-ES" w:eastAsia="es-ES"/>
              </w:rPr>
              <w:t xml:space="preserve"> </w:t>
            </w:r>
            <w:r w:rsidR="006F727F" w:rsidRPr="00997FB8">
              <w:rPr>
                <w:b/>
                <w:bCs/>
              </w:rPr>
              <w:t xml:space="preserve"> 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6E637" w14:textId="125A4191" w:rsidR="006F727F" w:rsidRPr="00997FB8" w:rsidRDefault="006F727F" w:rsidP="00385C3C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 xml:space="preserve">NOM DEL PROJECTE D’INVESTIGACIÓ / </w:t>
            </w:r>
            <w:r w:rsidRPr="00BF4667">
              <w:rPr>
                <w:i/>
                <w:iCs/>
                <w:lang w:val="es-ES" w:eastAsia="es-ES"/>
              </w:rPr>
              <w:t>NOMBRE DEL PROYECTO DE INVESTIGACIÓN</w:t>
            </w:r>
          </w:p>
          <w:p w14:paraId="780A9C3A" w14:textId="77777777" w:rsidR="006F727F" w:rsidRPr="00997FB8" w:rsidRDefault="006F727F" w:rsidP="00385C3C">
            <w:pPr>
              <w:pStyle w:val="Standard"/>
            </w:pPr>
          </w:p>
          <w:p w14:paraId="4A184B84" w14:textId="77777777" w:rsidR="006F727F" w:rsidRPr="00997FB8" w:rsidRDefault="006F727F" w:rsidP="00385C3C">
            <w:pPr>
              <w:pStyle w:val="Standard"/>
              <w:rPr>
                <w:b/>
                <w:bCs/>
                <w:i/>
                <w:iCs/>
              </w:rPr>
            </w:pPr>
          </w:p>
        </w:tc>
      </w:tr>
      <w:tr w:rsidR="006F727F" w:rsidRPr="00997FB8" w14:paraId="2B30DCCD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22E7D" w14:textId="6DC50C57" w:rsidR="006F727F" w:rsidRPr="00997FB8" w:rsidRDefault="00F07297" w:rsidP="00385C3C">
            <w:pPr>
              <w:pStyle w:val="Standard"/>
              <w:rPr>
                <w:b/>
                <w:bCs/>
                <w:lang w:val="es-ES" w:eastAsia="es-ES"/>
              </w:rPr>
            </w:pPr>
            <w:r>
              <w:rPr>
                <w:b/>
                <w:bCs/>
                <w:lang w:val="es-ES" w:eastAsia="es-ES"/>
              </w:rPr>
              <w:t>D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E51B1" w14:textId="7CCE5330" w:rsidR="00F07297" w:rsidRPr="00997FB8" w:rsidRDefault="006F727F" w:rsidP="00BF4667">
            <w:pPr>
              <w:pStyle w:val="Standard"/>
              <w:rPr>
                <w:i/>
                <w:iCs/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ENTITAT SOL·LICITANT /</w:t>
            </w:r>
            <w:r w:rsidR="00BF4667">
              <w:rPr>
                <w:b/>
                <w:bCs/>
                <w:lang w:val="es-ES" w:eastAsia="es-ES"/>
              </w:rPr>
              <w:t xml:space="preserve"> </w:t>
            </w:r>
            <w:r w:rsidRPr="00997FB8">
              <w:rPr>
                <w:i/>
                <w:iCs/>
                <w:lang w:val="es-ES" w:eastAsia="es-ES"/>
              </w:rPr>
              <w:t xml:space="preserve">ENTIDAD SOLICITANTE </w:t>
            </w:r>
          </w:p>
        </w:tc>
      </w:tr>
      <w:tr w:rsidR="00385C3C" w:rsidRPr="00997FB8" w14:paraId="05851936" w14:textId="77777777" w:rsidTr="00BF4667">
        <w:trPr>
          <w:trHeight w:val="251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0C9374B9" w14:textId="6E390B91" w:rsidR="00385C3C" w:rsidRPr="00997FB8" w:rsidRDefault="00385C3C" w:rsidP="00385C3C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0768" w:type="dxa"/>
            <w:gridSpan w:val="7"/>
            <w:tcBorders>
              <w:left w:val="single" w:sz="4" w:space="0" w:color="auto"/>
              <w:right w:val="single" w:sz="4" w:space="0" w:color="000000"/>
            </w:tcBorders>
          </w:tcPr>
          <w:p w14:paraId="7FCAC921" w14:textId="0328CD06" w:rsidR="00385C3C" w:rsidRPr="00F07297" w:rsidRDefault="00385C3C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 w:rsidRPr="00F07297">
              <w:rPr>
                <w:b/>
                <w:iCs/>
                <w:color w:val="000000"/>
                <w:kern w:val="2"/>
                <w:lang w:val="en-US" w:eastAsia="es-ES"/>
              </w:rPr>
              <w:t>RESUMEN DEL PROJECTE AMB PRESSUPOST (</w:t>
            </w:r>
            <w:proofErr w:type="spellStart"/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>m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>à</w:t>
            </w:r>
            <w:r w:rsidRPr="00F07297">
              <w:rPr>
                <w:b/>
                <w:iCs/>
                <w:color w:val="000000"/>
                <w:kern w:val="2"/>
                <w:lang w:val="en-US" w:eastAsia="es-ES"/>
              </w:rPr>
              <w:t>xim</w:t>
            </w:r>
            <w:proofErr w:type="spellEnd"/>
            <w:r w:rsidRPr="00F07297">
              <w:rPr>
                <w:b/>
                <w:iCs/>
                <w:color w:val="000000"/>
                <w:kern w:val="2"/>
                <w:lang w:val="en-US" w:eastAsia="es-ES"/>
              </w:rPr>
              <w:t xml:space="preserve"> 2 </w:t>
            </w:r>
            <w:proofErr w:type="spellStart"/>
            <w:r w:rsidRPr="00F07297">
              <w:rPr>
                <w:b/>
                <w:iCs/>
                <w:color w:val="000000"/>
                <w:kern w:val="2"/>
                <w:lang w:val="en-US" w:eastAsia="es-ES"/>
              </w:rPr>
              <w:t>full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>s</w:t>
            </w:r>
            <w:proofErr w:type="spellEnd"/>
            <w:r>
              <w:rPr>
                <w:b/>
                <w:iCs/>
                <w:color w:val="000000"/>
                <w:kern w:val="2"/>
                <w:lang w:val="en-US" w:eastAsia="es-ES"/>
              </w:rPr>
              <w:t>)</w:t>
            </w:r>
          </w:p>
          <w:p w14:paraId="3EB73261" w14:textId="1FBC5473" w:rsidR="00385C3C" w:rsidRPr="00F07297" w:rsidRDefault="00385C3C" w:rsidP="00385C3C">
            <w:pPr>
              <w:rPr>
                <w:bCs/>
                <w:i/>
                <w:color w:val="000000"/>
                <w:kern w:val="2"/>
                <w:lang w:val="es-ES" w:eastAsia="es-ES"/>
              </w:rPr>
            </w:pPr>
            <w:r w:rsidRPr="00F07297">
              <w:rPr>
                <w:bCs/>
                <w:i/>
                <w:color w:val="000000"/>
                <w:kern w:val="2"/>
                <w:lang w:val="es-ES" w:eastAsia="es-ES"/>
              </w:rPr>
              <w:t>RESUMEN DEL PROYECTO CON P</w:t>
            </w:r>
            <w:r>
              <w:rPr>
                <w:bCs/>
                <w:i/>
                <w:color w:val="000000"/>
                <w:kern w:val="2"/>
                <w:lang w:val="es-ES" w:eastAsia="es-ES"/>
              </w:rPr>
              <w:t>RESUPUESTO (</w:t>
            </w:r>
            <w:r w:rsidR="00BF4667">
              <w:rPr>
                <w:bCs/>
                <w:i/>
                <w:color w:val="000000"/>
                <w:kern w:val="2"/>
                <w:lang w:val="es-ES" w:eastAsia="es-ES"/>
              </w:rPr>
              <w:t>m</w:t>
            </w:r>
            <w:r>
              <w:rPr>
                <w:bCs/>
                <w:i/>
                <w:color w:val="000000"/>
                <w:kern w:val="2"/>
                <w:lang w:val="es-ES" w:eastAsia="es-ES"/>
              </w:rPr>
              <w:t>áximo 2 folios)</w:t>
            </w:r>
          </w:p>
          <w:p w14:paraId="1D4A4E2D" w14:textId="77777777" w:rsidR="00385C3C" w:rsidRPr="00F07297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6131D859" w14:textId="77777777" w:rsidR="00385C3C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55F2BF36" w14:textId="77777777" w:rsidR="00BF4667" w:rsidRDefault="00BF4667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42936D3C" w14:textId="77777777" w:rsidR="00BF4667" w:rsidRPr="00F07297" w:rsidRDefault="00BF4667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0AEB37D1" w14:textId="77777777" w:rsidR="00385C3C" w:rsidRPr="00385C3C" w:rsidRDefault="00385C3C" w:rsidP="00385C3C">
            <w:pPr>
              <w:rPr>
                <w:b/>
                <w:iCs/>
                <w:lang w:val="es-ES"/>
              </w:rPr>
            </w:pPr>
            <w:r w:rsidRPr="00385C3C">
              <w:rPr>
                <w:b/>
                <w:iCs/>
              </w:rPr>
              <w:t>El pressupost de la dotació addicional distribuït per anys naturals ha d’incloure la següent taula, les dades de la qual prevaldran sobre altres formularis de la sol·licitud</w:t>
            </w:r>
          </w:p>
          <w:p w14:paraId="7EECC2B2" w14:textId="77777777" w:rsidR="00BF4667" w:rsidRDefault="00BF4667" w:rsidP="00BF4667">
            <w:pPr>
              <w:rPr>
                <w:i/>
                <w:iCs/>
                <w:color w:val="000000"/>
                <w:kern w:val="2"/>
                <w:lang w:eastAsia="es-ES"/>
              </w:rPr>
            </w:pPr>
            <w:r>
              <w:rPr>
                <w:i/>
                <w:iCs/>
                <w:color w:val="000000"/>
                <w:kern w:val="2"/>
                <w:lang w:eastAsia="es-ES"/>
              </w:rPr>
              <w:t xml:space="preserve">El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p</w:t>
            </w:r>
            <w:r w:rsidRPr="00BD5107">
              <w:rPr>
                <w:i/>
                <w:iCs/>
                <w:color w:val="000000"/>
                <w:kern w:val="2"/>
                <w:lang w:eastAsia="es-ES"/>
              </w:rPr>
              <w:t>resupuesto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r>
              <w:rPr>
                <w:i/>
                <w:iCs/>
                <w:color w:val="000000"/>
                <w:kern w:val="2"/>
                <w:lang w:eastAsia="es-ES"/>
              </w:rPr>
              <w:t xml:space="preserve">de la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dotación</w:t>
            </w:r>
            <w:proofErr w:type="spellEnd"/>
            <w:r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adicional</w:t>
            </w:r>
            <w:proofErr w:type="spellEnd"/>
            <w:r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distribuido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por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años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naturales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debe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incluir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la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siguiente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tabla,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cuyos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datos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prevalecerán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sobre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otros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</w:t>
            </w:r>
            <w:proofErr w:type="spellStart"/>
            <w:r w:rsidRPr="00BD5107">
              <w:rPr>
                <w:i/>
                <w:iCs/>
                <w:color w:val="000000"/>
                <w:kern w:val="2"/>
                <w:lang w:eastAsia="es-ES"/>
              </w:rPr>
              <w:t>formularios</w:t>
            </w:r>
            <w:proofErr w:type="spellEnd"/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 de la </w:t>
            </w:r>
            <w:proofErr w:type="spellStart"/>
            <w:r>
              <w:rPr>
                <w:i/>
                <w:iCs/>
                <w:color w:val="000000"/>
                <w:kern w:val="2"/>
                <w:lang w:eastAsia="es-ES"/>
              </w:rPr>
              <w:t>solicitud</w:t>
            </w:r>
            <w:proofErr w:type="spellEnd"/>
            <w:r>
              <w:rPr>
                <w:i/>
                <w:iCs/>
                <w:color w:val="000000"/>
                <w:kern w:val="2"/>
                <w:lang w:eastAsia="es-ES"/>
              </w:rPr>
              <w:t>.</w:t>
            </w:r>
          </w:p>
          <w:p w14:paraId="2DF90B74" w14:textId="77777777" w:rsidR="00385C3C" w:rsidRDefault="00385C3C" w:rsidP="00385C3C">
            <w:pPr>
              <w:rPr>
                <w:i/>
                <w:iCs/>
              </w:rPr>
            </w:pPr>
          </w:p>
          <w:p w14:paraId="445ED7AE" w14:textId="497C7169" w:rsidR="00385C3C" w:rsidRPr="00997FB8" w:rsidRDefault="00385C3C" w:rsidP="00385C3C"/>
        </w:tc>
      </w:tr>
      <w:tr w:rsidR="005A08DF" w:rsidRPr="00997FB8" w14:paraId="4FE8C42B" w14:textId="0BE5E3B6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0087EB3E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6A09" w14:textId="400889E9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Any</w:t>
            </w:r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>/</w:t>
            </w:r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 w:rsidRPr="005A08DF">
              <w:rPr>
                <w:bCs/>
                <w:i/>
                <w:color w:val="000000"/>
                <w:kern w:val="2"/>
                <w:lang w:val="en-US" w:eastAsia="es-ES"/>
              </w:rPr>
              <w:t>Año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BE3" w14:textId="229F82AB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proofErr w:type="spellStart"/>
            <w:r>
              <w:rPr>
                <w:b/>
                <w:iCs/>
                <w:color w:val="000000"/>
                <w:kern w:val="2"/>
                <w:lang w:val="en-US" w:eastAsia="es-ES"/>
              </w:rPr>
              <w:t>Pressupost</w:t>
            </w:r>
            <w:proofErr w:type="spellEnd"/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 xml:space="preserve">/ </w:t>
            </w:r>
            <w:proofErr w:type="spellStart"/>
            <w:r w:rsidRPr="005A08DF">
              <w:rPr>
                <w:bCs/>
                <w:i/>
                <w:color w:val="000000"/>
                <w:kern w:val="2"/>
                <w:lang w:val="en-US" w:eastAsia="es-ES"/>
              </w:rPr>
              <w:t>Presupuesto</w:t>
            </w:r>
            <w:proofErr w:type="spellEnd"/>
          </w:p>
        </w:tc>
        <w:tc>
          <w:tcPr>
            <w:tcW w:w="5909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D5D6C40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2B2672C4" w14:textId="44115ECF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5C2F8F49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C767" w14:textId="284C8548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2027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ED49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6F045D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0809B6EF" w14:textId="460BE025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3B43552E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9EF4" w14:textId="1D82B2D0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2028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1360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A2B997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22B96F0E" w14:textId="65292713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2FFA7435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252" w14:textId="73B6D13D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2029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1D5F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CCEEAC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4ECD4DA8" w14:textId="75FF03EB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32456076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6F87" w14:textId="5AF2F526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2030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68C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463A31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73889CCE" w14:textId="51B34762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512041B7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DD53" w14:textId="551BA2D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2031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528A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C65AF5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385C3C" w:rsidRPr="00997FB8" w14:paraId="17245D22" w14:textId="77777777" w:rsidTr="00BF4667">
        <w:trPr>
          <w:trHeight w:val="2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4F31546E" w14:textId="77777777" w:rsidR="00385C3C" w:rsidRDefault="00385C3C" w:rsidP="00385C3C">
            <w:pPr>
              <w:rPr>
                <w:b/>
                <w:bCs/>
              </w:rPr>
            </w:pPr>
          </w:p>
        </w:tc>
        <w:tc>
          <w:tcPr>
            <w:tcW w:w="1076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80ED82" w14:textId="77777777" w:rsidR="00385C3C" w:rsidRPr="005A08DF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</w:tbl>
    <w:p w14:paraId="246BCA36" w14:textId="794E2167" w:rsidR="009A4930" w:rsidRDefault="009A4930" w:rsidP="00F07297">
      <w:pPr>
        <w:ind w:left="-1276"/>
      </w:pPr>
    </w:p>
    <w:sectPr w:rsidR="009A4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FAE4" w14:textId="77777777" w:rsidR="0073041C" w:rsidRDefault="0073041C" w:rsidP="00997FB8">
      <w:r>
        <w:separator/>
      </w:r>
    </w:p>
  </w:endnote>
  <w:endnote w:type="continuationSeparator" w:id="0">
    <w:p w14:paraId="74D6D399" w14:textId="77777777" w:rsidR="0073041C" w:rsidRDefault="0073041C" w:rsidP="0099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swiss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77DC" w14:textId="77777777" w:rsidR="0073041C" w:rsidRDefault="0073041C" w:rsidP="00997FB8">
      <w:r>
        <w:separator/>
      </w:r>
    </w:p>
  </w:footnote>
  <w:footnote w:type="continuationSeparator" w:id="0">
    <w:p w14:paraId="192BCD2B" w14:textId="77777777" w:rsidR="0073041C" w:rsidRDefault="0073041C" w:rsidP="00997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7F"/>
    <w:rsid w:val="000F3761"/>
    <w:rsid w:val="00101589"/>
    <w:rsid w:val="00184A6A"/>
    <w:rsid w:val="001A7635"/>
    <w:rsid w:val="00225DFD"/>
    <w:rsid w:val="002551BD"/>
    <w:rsid w:val="002D02B4"/>
    <w:rsid w:val="0032253E"/>
    <w:rsid w:val="003451B0"/>
    <w:rsid w:val="00385C3C"/>
    <w:rsid w:val="004D54CB"/>
    <w:rsid w:val="005A08DF"/>
    <w:rsid w:val="00627987"/>
    <w:rsid w:val="006A4B0A"/>
    <w:rsid w:val="006C20E8"/>
    <w:rsid w:val="006F727F"/>
    <w:rsid w:val="00726FE9"/>
    <w:rsid w:val="0073041C"/>
    <w:rsid w:val="00763DA0"/>
    <w:rsid w:val="008B4AE0"/>
    <w:rsid w:val="00997FB8"/>
    <w:rsid w:val="009A4930"/>
    <w:rsid w:val="00A53770"/>
    <w:rsid w:val="00A663BB"/>
    <w:rsid w:val="00A9765D"/>
    <w:rsid w:val="00B01530"/>
    <w:rsid w:val="00BF4667"/>
    <w:rsid w:val="00C35C16"/>
    <w:rsid w:val="00D77668"/>
    <w:rsid w:val="00F07297"/>
    <w:rsid w:val="00FA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858D"/>
  <w15:chartTrackingRefBased/>
  <w15:docId w15:val="{98B35E63-A9C3-42FB-B91A-F17B711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7F"/>
    <w:pPr>
      <w:suppressAutoHyphens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6F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6F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6F7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6F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6F7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6F72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F72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72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72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7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7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7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72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72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72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72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72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72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7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72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72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72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2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72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6F72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F727F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customStyle="1" w:styleId="Textoindependiente21">
    <w:name w:val="Texto independiente 21"/>
    <w:basedOn w:val="Normal"/>
    <w:rsid w:val="006F727F"/>
    <w:rPr>
      <w:rFonts w:ascii="ArialMT" w:hAnsi="ArialMT" w:cs="ArialMT"/>
      <w:sz w:val="12"/>
      <w:szCs w:val="12"/>
      <w:lang w:val="es-ES"/>
    </w:rPr>
  </w:style>
  <w:style w:type="paragraph" w:customStyle="1" w:styleId="Perdefecte">
    <w:name w:val="Per defecte"/>
    <w:rsid w:val="006F727F"/>
    <w:pPr>
      <w:suppressAutoHyphens/>
      <w:spacing w:after="0" w:line="240" w:lineRule="auto"/>
    </w:pPr>
    <w:rPr>
      <w:rFonts w:ascii="Liberation Serif" w:eastAsia="Tahoma" w:hAnsi="Liberation Serif" w:cs="Liberation Sans"/>
      <w:kern w:val="0"/>
      <w:sz w:val="24"/>
      <w:szCs w:val="24"/>
      <w:lang w:val="ca-ES-valencia" w:eastAsia="zh-CN" w:bidi="hi-IN"/>
      <w14:ligatures w14:val="none"/>
    </w:rPr>
  </w:style>
  <w:style w:type="paragraph" w:customStyle="1" w:styleId="Standard">
    <w:name w:val="Standard"/>
    <w:qFormat/>
    <w:rsid w:val="006F727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val="ca-E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97F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7FB8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Generalitat Valenciana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SANCHIS BARGUES, EVA PILAR</dc:creator>
  <cp:keywords/>
  <dc:description/>
  <cp:lastModifiedBy>SANCHO SANMARTÍN, VICENT</cp:lastModifiedBy>
  <cp:revision>13</cp:revision>
  <cp:lastPrinted>2026-07-23T10:51:00Z</cp:lastPrinted>
  <dcterms:created xsi:type="dcterms:W3CDTF">2025-07-24T11:53:00Z</dcterms:created>
  <dcterms:modified xsi:type="dcterms:W3CDTF">2026-07-23T14:00:00Z</dcterms:modified>
</cp:coreProperties>
</file>