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FF8CD" w14:textId="12FF6CCE" w:rsidR="00D27DB2" w:rsidRDefault="004022A9" w:rsidP="001B514B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BFDE889" wp14:editId="1B076E94">
            <wp:simplePos x="0" y="0"/>
            <wp:positionH relativeFrom="column">
              <wp:posOffset>4082415</wp:posOffset>
            </wp:positionH>
            <wp:positionV relativeFrom="paragraph">
              <wp:posOffset>-544195</wp:posOffset>
            </wp:positionV>
            <wp:extent cx="1555750" cy="720090"/>
            <wp:effectExtent l="0" t="0" r="6350" b="3810"/>
            <wp:wrapTight wrapText="bothSides">
              <wp:wrapPolygon edited="0">
                <wp:start x="0" y="0"/>
                <wp:lineTo x="0" y="21143"/>
                <wp:lineTo x="21424" y="21143"/>
                <wp:lineTo x="21424" y="0"/>
                <wp:lineTo x="0" y="0"/>
              </wp:wrapPolygon>
            </wp:wrapTight>
            <wp:docPr id="2093169085" name="Imagen 1" descr="Logo GVA - Logos - Imagen | Focus Pyme y Emprendimient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GVA - Logos - Imagen | Focus Pyme y Emprendimiento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CD4441" w14:textId="77777777" w:rsidR="00D27DB2" w:rsidRDefault="00D27DB2" w:rsidP="001B514B">
      <w:pPr>
        <w:jc w:val="center"/>
        <w:rPr>
          <w:b/>
          <w:bCs/>
        </w:rPr>
      </w:pPr>
    </w:p>
    <w:p w14:paraId="00E3CE50" w14:textId="533A8759" w:rsidR="005C57CF" w:rsidRDefault="001B514B" w:rsidP="001B514B">
      <w:pPr>
        <w:jc w:val="center"/>
        <w:rPr>
          <w:b/>
          <w:bCs/>
          <w:sz w:val="28"/>
          <w:szCs w:val="28"/>
        </w:rPr>
      </w:pPr>
      <w:bookmarkStart w:id="0" w:name="_Hlk230081479"/>
      <w:r w:rsidRPr="00081EC8">
        <w:rPr>
          <w:b/>
          <w:bCs/>
          <w:sz w:val="28"/>
          <w:szCs w:val="28"/>
        </w:rPr>
        <w:t>EXPRESIÓN DE INTERÉS</w:t>
      </w:r>
    </w:p>
    <w:p w14:paraId="76A8127B" w14:textId="128C1494" w:rsidR="001B514B" w:rsidRPr="00081EC8" w:rsidRDefault="004022A9" w:rsidP="004022A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</w:t>
      </w:r>
      <w:r w:rsidRPr="004022A9">
        <w:rPr>
          <w:b/>
          <w:bCs/>
          <w:sz w:val="28"/>
          <w:szCs w:val="28"/>
        </w:rPr>
        <w:t>ubvenciones para el desarrollo de proyectos dirigidos a la promoción del conocimiento, el talento, la</w:t>
      </w:r>
      <w:r>
        <w:rPr>
          <w:b/>
          <w:bCs/>
          <w:sz w:val="28"/>
          <w:szCs w:val="28"/>
        </w:rPr>
        <w:t xml:space="preserve"> </w:t>
      </w:r>
      <w:r w:rsidRPr="004022A9">
        <w:rPr>
          <w:b/>
          <w:bCs/>
          <w:sz w:val="28"/>
          <w:szCs w:val="28"/>
        </w:rPr>
        <w:t>innovación y la presencia de las mujeres en las áreas STEAM (ciencia, tecnología, ingeniería, arte y matemáticas), que</w:t>
      </w:r>
      <w:r>
        <w:rPr>
          <w:b/>
          <w:bCs/>
          <w:sz w:val="28"/>
          <w:szCs w:val="28"/>
        </w:rPr>
        <w:t xml:space="preserve"> </w:t>
      </w:r>
      <w:r w:rsidRPr="004022A9">
        <w:rPr>
          <w:b/>
          <w:bCs/>
          <w:sz w:val="28"/>
          <w:szCs w:val="28"/>
        </w:rPr>
        <w:t xml:space="preserve">fomentan la igualdad de oportunidades entre mujeres y hombres, en la </w:t>
      </w:r>
      <w:proofErr w:type="spellStart"/>
      <w:r w:rsidRPr="004022A9">
        <w:rPr>
          <w:b/>
          <w:bCs/>
          <w:sz w:val="28"/>
          <w:szCs w:val="28"/>
        </w:rPr>
        <w:t>Comunitat</w:t>
      </w:r>
      <w:proofErr w:type="spellEnd"/>
      <w:r w:rsidRPr="004022A9">
        <w:rPr>
          <w:b/>
          <w:bCs/>
          <w:sz w:val="28"/>
          <w:szCs w:val="28"/>
        </w:rPr>
        <w:t xml:space="preserve"> Valenciana</w:t>
      </w:r>
    </w:p>
    <w:bookmarkEnd w:id="0"/>
    <w:p w14:paraId="71F14E91" w14:textId="77777777" w:rsidR="009B0044" w:rsidRDefault="009B0044" w:rsidP="009B004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DOGV Núm. 10362 de fecha 14.05.2026 </w:t>
      </w:r>
    </w:p>
    <w:p w14:paraId="72AE920E" w14:textId="77777777" w:rsidR="004022A9" w:rsidRDefault="004022A9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02A30551" w14:textId="463B7970" w:rsidR="00062EB1" w:rsidRDefault="00062EB1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SOLICITANTE: </w:t>
      </w:r>
    </w:p>
    <w:p w14:paraId="0B575348" w14:textId="77777777" w:rsidR="00062EB1" w:rsidRPr="00E17098" w:rsidRDefault="00062EB1" w:rsidP="00062EB1">
      <w:pPr>
        <w:pStyle w:val="Default"/>
        <w:rPr>
          <w:rFonts w:ascii="Calibri" w:hAnsi="Calibri" w:cs="Calibri"/>
          <w:bCs/>
          <w:sz w:val="22"/>
          <w:szCs w:val="22"/>
        </w:rPr>
      </w:pPr>
    </w:p>
    <w:p w14:paraId="3F9BACFA" w14:textId="7E09C60E" w:rsidR="00062EB1" w:rsidRDefault="00062EB1" w:rsidP="008264EE">
      <w:pPr>
        <w:pStyle w:val="Default"/>
        <w:jc w:val="both"/>
        <w:rPr>
          <w:rFonts w:ascii="Calibri" w:hAnsi="Calibri" w:cs="Calibri"/>
          <w:b/>
          <w:bCs/>
          <w:sz w:val="22"/>
          <w:szCs w:val="22"/>
        </w:rPr>
      </w:pPr>
      <w:r w:rsidRPr="008264EE">
        <w:rPr>
          <w:rFonts w:ascii="Calibri" w:hAnsi="Calibri" w:cs="Calibri"/>
          <w:b/>
          <w:bCs/>
          <w:sz w:val="22"/>
          <w:szCs w:val="22"/>
        </w:rPr>
        <w:t xml:space="preserve">En relación con lo establecido en la convocatoria </w:t>
      </w:r>
      <w:r w:rsidR="004022A9">
        <w:rPr>
          <w:rFonts w:ascii="Calibri" w:hAnsi="Calibri" w:cs="Calibri"/>
          <w:b/>
          <w:bCs/>
          <w:sz w:val="22"/>
          <w:szCs w:val="22"/>
        </w:rPr>
        <w:t xml:space="preserve">que </w:t>
      </w:r>
      <w:r w:rsidR="009B0044">
        <w:rPr>
          <w:rFonts w:ascii="Calibri" w:hAnsi="Calibri" w:cs="Calibri"/>
          <w:b/>
          <w:bCs/>
          <w:sz w:val="22"/>
          <w:szCs w:val="22"/>
        </w:rPr>
        <w:t xml:space="preserve">fija </w:t>
      </w:r>
      <w:r w:rsidR="004022A9">
        <w:rPr>
          <w:rFonts w:ascii="Calibri" w:hAnsi="Calibri" w:cs="Calibri"/>
          <w:b/>
          <w:bCs/>
          <w:sz w:val="22"/>
          <w:szCs w:val="22"/>
        </w:rPr>
        <w:t xml:space="preserve">que solo se puede presentar una solicitud por entidad </w:t>
      </w:r>
      <w:r w:rsidRPr="008264EE">
        <w:rPr>
          <w:rFonts w:ascii="Calibri" w:hAnsi="Calibri" w:cs="Calibri"/>
          <w:b/>
          <w:bCs/>
          <w:sz w:val="22"/>
          <w:szCs w:val="22"/>
        </w:rPr>
        <w:t>y</w:t>
      </w:r>
      <w:r w:rsidR="004022A9">
        <w:rPr>
          <w:rFonts w:ascii="Calibri" w:hAnsi="Calibri" w:cs="Calibri"/>
          <w:b/>
          <w:bCs/>
          <w:sz w:val="22"/>
          <w:szCs w:val="22"/>
        </w:rPr>
        <w:t>,</w:t>
      </w:r>
      <w:r w:rsidRPr="008264EE">
        <w:rPr>
          <w:rFonts w:ascii="Calibri" w:hAnsi="Calibri" w:cs="Calibri"/>
          <w:b/>
          <w:bCs/>
          <w:sz w:val="22"/>
          <w:szCs w:val="22"/>
        </w:rPr>
        <w:t xml:space="preserve"> para realizar el proceso de selección de </w:t>
      </w:r>
      <w:r w:rsidR="009B0044">
        <w:rPr>
          <w:rFonts w:ascii="Calibri" w:hAnsi="Calibri" w:cs="Calibri"/>
          <w:b/>
          <w:bCs/>
          <w:sz w:val="22"/>
          <w:szCs w:val="22"/>
        </w:rPr>
        <w:t>dich</w:t>
      </w:r>
      <w:r w:rsidRPr="008264EE">
        <w:rPr>
          <w:rFonts w:ascii="Calibri" w:hAnsi="Calibri" w:cs="Calibri"/>
          <w:b/>
          <w:bCs/>
          <w:sz w:val="22"/>
          <w:szCs w:val="22"/>
        </w:rPr>
        <w:t xml:space="preserve">a propuesta, </w:t>
      </w:r>
      <w:r w:rsidR="008264EE" w:rsidRPr="008264EE">
        <w:rPr>
          <w:rFonts w:ascii="Calibri" w:hAnsi="Calibri" w:cs="Calibri"/>
          <w:b/>
          <w:bCs/>
          <w:sz w:val="22"/>
          <w:szCs w:val="22"/>
        </w:rPr>
        <w:t xml:space="preserve">se </w:t>
      </w:r>
      <w:r w:rsidRPr="008264EE">
        <w:rPr>
          <w:rFonts w:ascii="Calibri" w:hAnsi="Calibri" w:cs="Calibri"/>
          <w:b/>
          <w:bCs/>
          <w:sz w:val="22"/>
          <w:szCs w:val="22"/>
        </w:rPr>
        <w:t>deberá</w:t>
      </w:r>
      <w:r w:rsidR="008264EE" w:rsidRPr="008264EE">
        <w:rPr>
          <w:rFonts w:ascii="Calibri" w:hAnsi="Calibri" w:cs="Calibri"/>
          <w:b/>
          <w:bCs/>
          <w:sz w:val="22"/>
          <w:szCs w:val="22"/>
        </w:rPr>
        <w:t>n</w:t>
      </w:r>
      <w:r w:rsidRPr="008264EE">
        <w:rPr>
          <w:rFonts w:ascii="Calibri" w:hAnsi="Calibri" w:cs="Calibri"/>
          <w:b/>
          <w:bCs/>
          <w:sz w:val="22"/>
          <w:szCs w:val="22"/>
        </w:rPr>
        <w:t xml:space="preserve"> cumplimentar los siguientes apartados: </w:t>
      </w:r>
    </w:p>
    <w:p w14:paraId="6722B945" w14:textId="77777777" w:rsidR="004022A9" w:rsidRDefault="004022A9" w:rsidP="008264EE">
      <w:pPr>
        <w:pStyle w:val="Default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40ABD4F" w14:textId="13DF83C8" w:rsidR="00632143" w:rsidRPr="004022A9" w:rsidRDefault="004022A9" w:rsidP="004022A9">
      <w:pPr>
        <w:pStyle w:val="Default"/>
        <w:numPr>
          <w:ilvl w:val="0"/>
          <w:numId w:val="9"/>
        </w:numPr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Equipo Participante (añada tantas filas como sea necesario):</w:t>
      </w:r>
    </w:p>
    <w:p w14:paraId="28E51152" w14:textId="77777777" w:rsidR="004022A9" w:rsidRDefault="004022A9" w:rsidP="004022A9">
      <w:pPr>
        <w:pStyle w:val="Default"/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2129"/>
        <w:gridCol w:w="2244"/>
        <w:gridCol w:w="2436"/>
        <w:gridCol w:w="1873"/>
      </w:tblGrid>
      <w:tr w:rsidR="004022A9" w14:paraId="6DD56579" w14:textId="77777777" w:rsidTr="004022A9">
        <w:tc>
          <w:tcPr>
            <w:tcW w:w="2266" w:type="dxa"/>
          </w:tcPr>
          <w:p w14:paraId="7AF2779A" w14:textId="1F594159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2360" w:type="dxa"/>
          </w:tcPr>
          <w:p w14:paraId="42E337EC" w14:textId="6D594C1F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Figura contractual</w:t>
            </w:r>
          </w:p>
        </w:tc>
        <w:tc>
          <w:tcPr>
            <w:tcW w:w="2028" w:type="dxa"/>
          </w:tcPr>
          <w:p w14:paraId="6C5BF6F7" w14:textId="256F4AEC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Departamento/Instituto</w:t>
            </w:r>
          </w:p>
        </w:tc>
        <w:tc>
          <w:tcPr>
            <w:tcW w:w="2028" w:type="dxa"/>
          </w:tcPr>
          <w:p w14:paraId="21E51EA5" w14:textId="766ECECA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DNI</w:t>
            </w:r>
          </w:p>
        </w:tc>
      </w:tr>
      <w:tr w:rsidR="004022A9" w14:paraId="769E9FDE" w14:textId="77777777" w:rsidTr="004022A9">
        <w:tc>
          <w:tcPr>
            <w:tcW w:w="2266" w:type="dxa"/>
          </w:tcPr>
          <w:p w14:paraId="2EA2C260" w14:textId="77777777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360" w:type="dxa"/>
          </w:tcPr>
          <w:p w14:paraId="3507BA9C" w14:textId="77777777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028" w:type="dxa"/>
          </w:tcPr>
          <w:p w14:paraId="68DF9F54" w14:textId="77777777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028" w:type="dxa"/>
          </w:tcPr>
          <w:p w14:paraId="048ED56E" w14:textId="1F1E4F94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4022A9" w14:paraId="5F529826" w14:textId="77777777" w:rsidTr="004022A9">
        <w:tc>
          <w:tcPr>
            <w:tcW w:w="2266" w:type="dxa"/>
          </w:tcPr>
          <w:p w14:paraId="3E680FB8" w14:textId="77777777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360" w:type="dxa"/>
          </w:tcPr>
          <w:p w14:paraId="392FDA4A" w14:textId="77777777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028" w:type="dxa"/>
          </w:tcPr>
          <w:p w14:paraId="4EC8EF5F" w14:textId="77777777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028" w:type="dxa"/>
          </w:tcPr>
          <w:p w14:paraId="7BD6178E" w14:textId="65F04D0E" w:rsidR="004022A9" w:rsidRDefault="004022A9" w:rsidP="004022A9">
            <w:pPr>
              <w:pStyle w:val="Default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14:paraId="1422AD38" w14:textId="77777777" w:rsidR="004022A9" w:rsidRDefault="004022A9" w:rsidP="004022A9">
      <w:pPr>
        <w:pStyle w:val="Default"/>
        <w:rPr>
          <w:rFonts w:ascii="Calibri" w:hAnsi="Calibri" w:cs="Calibri"/>
          <w:b/>
          <w:bCs/>
          <w:sz w:val="22"/>
          <w:szCs w:val="22"/>
        </w:rPr>
      </w:pPr>
    </w:p>
    <w:p w14:paraId="24B554EF" w14:textId="77777777" w:rsidR="003C6E9A" w:rsidRPr="003C6E9A" w:rsidRDefault="003C6E9A" w:rsidP="003C6E9A">
      <w:pPr>
        <w:pStyle w:val="Prrafodelista"/>
        <w:numPr>
          <w:ilvl w:val="0"/>
          <w:numId w:val="9"/>
        </w:numPr>
        <w:rPr>
          <w:b/>
          <w:bCs/>
        </w:rPr>
      </w:pPr>
      <w:r w:rsidRPr="003C6E9A">
        <w:rPr>
          <w:b/>
          <w:bCs/>
        </w:rPr>
        <w:t>EXPERIENCIA PREVIA RELACIONADA</w:t>
      </w:r>
    </w:p>
    <w:p w14:paraId="6ABB1EBF" w14:textId="658171C4" w:rsidR="002350F7" w:rsidRDefault="003C6E9A" w:rsidP="006621B5">
      <w:pPr>
        <w:jc w:val="both"/>
      </w:pPr>
      <w:r>
        <w:t xml:space="preserve">Indique los proyectos </w:t>
      </w:r>
      <w:r w:rsidR="002350F7">
        <w:t>competitivos</w:t>
      </w:r>
      <w:r>
        <w:t xml:space="preserve"> desarrollados en los últimos 5 años en los que han participado miembros del equipo</w:t>
      </w:r>
      <w:r w:rsidR="002350F7">
        <w:t xml:space="preserve"> relacionados con: Vocaciones STEAM; Divulgación científica; Igualdad de género; Innovación educativa; Transferencia social del conocimiento.</w:t>
      </w:r>
    </w:p>
    <w:p w14:paraId="31F651BB" w14:textId="51AA517E" w:rsidR="00435B9E" w:rsidRDefault="00435B9E" w:rsidP="002350F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13"/>
        <w:gridCol w:w="1247"/>
        <w:gridCol w:w="1042"/>
        <w:gridCol w:w="1518"/>
      </w:tblGrid>
      <w:tr w:rsidR="00435B9E" w:rsidRPr="00435B9E" w14:paraId="099A6AB8" w14:textId="77777777" w:rsidTr="00435B9E">
        <w:tc>
          <w:tcPr>
            <w:tcW w:w="4928" w:type="dxa"/>
          </w:tcPr>
          <w:p w14:paraId="51ECC376" w14:textId="75B5C235" w:rsidR="00435B9E" w:rsidRPr="00435B9E" w:rsidRDefault="00435B9E" w:rsidP="002350F7">
            <w:pPr>
              <w:rPr>
                <w:b/>
              </w:rPr>
            </w:pPr>
            <w:r w:rsidRPr="00435B9E">
              <w:rPr>
                <w:b/>
              </w:rPr>
              <w:t>Título del proyecto</w:t>
            </w:r>
          </w:p>
        </w:tc>
        <w:tc>
          <w:tcPr>
            <w:tcW w:w="1247" w:type="dxa"/>
          </w:tcPr>
          <w:p w14:paraId="03137943" w14:textId="7E337018" w:rsidR="00435B9E" w:rsidRPr="00435B9E" w:rsidRDefault="00435B9E" w:rsidP="002350F7">
            <w:pPr>
              <w:rPr>
                <w:b/>
              </w:rPr>
            </w:pPr>
            <w:r w:rsidRPr="00435B9E">
              <w:rPr>
                <w:b/>
              </w:rPr>
              <w:t>Referencia</w:t>
            </w:r>
          </w:p>
        </w:tc>
        <w:tc>
          <w:tcPr>
            <w:tcW w:w="1025" w:type="dxa"/>
          </w:tcPr>
          <w:p w14:paraId="1D1FBF55" w14:textId="1C90B758" w:rsidR="00435B9E" w:rsidRPr="00435B9E" w:rsidRDefault="00435B9E" w:rsidP="002350F7">
            <w:pPr>
              <w:rPr>
                <w:b/>
              </w:rPr>
            </w:pPr>
            <w:r w:rsidRPr="00435B9E">
              <w:rPr>
                <w:b/>
              </w:rPr>
              <w:t>Duración</w:t>
            </w:r>
          </w:p>
        </w:tc>
        <w:tc>
          <w:tcPr>
            <w:tcW w:w="1520" w:type="dxa"/>
          </w:tcPr>
          <w:p w14:paraId="65FBD800" w14:textId="0F6D710F" w:rsidR="00435B9E" w:rsidRPr="00435B9E" w:rsidRDefault="00435B9E" w:rsidP="002350F7">
            <w:pPr>
              <w:rPr>
                <w:b/>
              </w:rPr>
            </w:pPr>
            <w:r w:rsidRPr="00435B9E">
              <w:rPr>
                <w:b/>
              </w:rPr>
              <w:t>Cuantía de la ayuda/€</w:t>
            </w:r>
          </w:p>
        </w:tc>
      </w:tr>
      <w:tr w:rsidR="00435B9E" w14:paraId="311461FD" w14:textId="77777777" w:rsidTr="00435B9E">
        <w:tc>
          <w:tcPr>
            <w:tcW w:w="4928" w:type="dxa"/>
          </w:tcPr>
          <w:p w14:paraId="03FCCBD8" w14:textId="77777777" w:rsidR="00435B9E" w:rsidRDefault="00435B9E" w:rsidP="002350F7"/>
        </w:tc>
        <w:tc>
          <w:tcPr>
            <w:tcW w:w="1247" w:type="dxa"/>
          </w:tcPr>
          <w:p w14:paraId="1424DD63" w14:textId="77777777" w:rsidR="00435B9E" w:rsidRDefault="00435B9E" w:rsidP="002350F7"/>
        </w:tc>
        <w:tc>
          <w:tcPr>
            <w:tcW w:w="1025" w:type="dxa"/>
          </w:tcPr>
          <w:p w14:paraId="654DD01E" w14:textId="77777777" w:rsidR="00435B9E" w:rsidRDefault="00435B9E" w:rsidP="002350F7"/>
        </w:tc>
        <w:tc>
          <w:tcPr>
            <w:tcW w:w="1520" w:type="dxa"/>
          </w:tcPr>
          <w:p w14:paraId="7535EEBB" w14:textId="77777777" w:rsidR="00435B9E" w:rsidRDefault="00435B9E" w:rsidP="002350F7"/>
        </w:tc>
      </w:tr>
      <w:tr w:rsidR="00435B9E" w14:paraId="51AEC173" w14:textId="77777777" w:rsidTr="00435B9E">
        <w:tc>
          <w:tcPr>
            <w:tcW w:w="4928" w:type="dxa"/>
          </w:tcPr>
          <w:p w14:paraId="75FFE9AB" w14:textId="77777777" w:rsidR="00435B9E" w:rsidRDefault="00435B9E" w:rsidP="002350F7"/>
        </w:tc>
        <w:tc>
          <w:tcPr>
            <w:tcW w:w="1247" w:type="dxa"/>
          </w:tcPr>
          <w:p w14:paraId="75B43F40" w14:textId="77777777" w:rsidR="00435B9E" w:rsidRDefault="00435B9E" w:rsidP="002350F7"/>
        </w:tc>
        <w:tc>
          <w:tcPr>
            <w:tcW w:w="1025" w:type="dxa"/>
          </w:tcPr>
          <w:p w14:paraId="1EEB7D74" w14:textId="77777777" w:rsidR="00435B9E" w:rsidRDefault="00435B9E" w:rsidP="002350F7"/>
        </w:tc>
        <w:tc>
          <w:tcPr>
            <w:tcW w:w="1520" w:type="dxa"/>
          </w:tcPr>
          <w:p w14:paraId="4B3880B7" w14:textId="77777777" w:rsidR="00435B9E" w:rsidRDefault="00435B9E" w:rsidP="002350F7"/>
        </w:tc>
      </w:tr>
    </w:tbl>
    <w:p w14:paraId="0E053175" w14:textId="77777777" w:rsidR="00435B9E" w:rsidRDefault="00435B9E" w:rsidP="002350F7"/>
    <w:p w14:paraId="22AF1E07" w14:textId="56823331" w:rsidR="003C6E9A" w:rsidRPr="003C6E9A" w:rsidRDefault="003C6E9A" w:rsidP="002350F7">
      <w:pPr>
        <w:rPr>
          <w:b/>
          <w:bCs/>
        </w:rPr>
      </w:pPr>
      <w:r w:rsidRPr="003C6E9A">
        <w:rPr>
          <w:b/>
          <w:bCs/>
        </w:rPr>
        <w:t xml:space="preserve">C) </w:t>
      </w:r>
      <w:r w:rsidR="006621B5">
        <w:rPr>
          <w:b/>
          <w:bCs/>
        </w:rPr>
        <w:t>DATOS DE LA PROPUESTA</w:t>
      </w:r>
    </w:p>
    <w:p w14:paraId="6808A2FB" w14:textId="5173E010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Título previsto de la propuesta:</w:t>
      </w:r>
    </w:p>
    <w:p w14:paraId="6567A0D9" w14:textId="77777777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1F868FD0" w14:textId="53929945" w:rsidR="00435B9E" w:rsidRDefault="00435B9E" w:rsidP="00435B9E">
      <w:pPr>
        <w:rPr>
          <w:b/>
        </w:rPr>
      </w:pPr>
    </w:p>
    <w:p w14:paraId="48AA6046" w14:textId="77777777" w:rsidR="00435B9E" w:rsidRDefault="00435B9E" w:rsidP="002350F7">
      <w:pPr>
        <w:rPr>
          <w:b/>
        </w:rPr>
      </w:pPr>
    </w:p>
    <w:p w14:paraId="3A0ED03F" w14:textId="66B868F9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 xml:space="preserve">Breve resumen de la propuesta </w:t>
      </w:r>
      <w:r>
        <w:rPr>
          <w:rFonts w:ascii="Calibri" w:hAnsi="Calibri" w:cs="Calibri"/>
          <w:bCs/>
          <w:sz w:val="22"/>
          <w:szCs w:val="22"/>
        </w:rPr>
        <w:t>(</w:t>
      </w:r>
      <w:proofErr w:type="spellStart"/>
      <w:r w:rsidR="006621B5">
        <w:rPr>
          <w:rFonts w:ascii="Calibri" w:hAnsi="Calibri" w:cs="Calibri"/>
          <w:bCs/>
          <w:sz w:val="22"/>
          <w:szCs w:val="22"/>
        </w:rPr>
        <w:t>max</w:t>
      </w:r>
      <w:proofErr w:type="spellEnd"/>
      <w:r w:rsidR="006621B5">
        <w:rPr>
          <w:rFonts w:ascii="Calibri" w:hAnsi="Calibri" w:cs="Calibri"/>
          <w:bCs/>
          <w:sz w:val="22"/>
          <w:szCs w:val="22"/>
        </w:rPr>
        <w:t>. 7</w:t>
      </w:r>
      <w:r>
        <w:rPr>
          <w:rFonts w:ascii="Calibri" w:hAnsi="Calibri" w:cs="Calibri"/>
          <w:bCs/>
          <w:sz w:val="22"/>
          <w:szCs w:val="22"/>
        </w:rPr>
        <w:t xml:space="preserve">00 palabras): </w:t>
      </w:r>
    </w:p>
    <w:p w14:paraId="35C7F8DB" w14:textId="53A2AB0C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2288D2C3" w14:textId="760A4FCA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04A3E721" w14:textId="1EE6A273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10F2D7DE" w14:textId="4F501B11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4F2B3696" w14:textId="47DA0969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12A7D0B9" w14:textId="77777777" w:rsidR="00435B9E" w:rsidRP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32A0DDB7" w14:textId="77777777" w:rsidR="00435B9E" w:rsidRDefault="00435B9E" w:rsidP="002350F7">
      <w:pPr>
        <w:rPr>
          <w:rFonts w:ascii="Calibri" w:hAnsi="Calibri" w:cs="Calibri"/>
          <w:b/>
          <w:bCs/>
        </w:rPr>
      </w:pPr>
    </w:p>
    <w:p w14:paraId="3DA4DF75" w14:textId="093D105B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Alcance previsto e impacto potencial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>(</w:t>
      </w:r>
      <w:proofErr w:type="spellStart"/>
      <w:r w:rsidR="006621B5">
        <w:rPr>
          <w:rFonts w:ascii="Calibri" w:hAnsi="Calibri" w:cs="Calibri"/>
          <w:bCs/>
          <w:sz w:val="22"/>
          <w:szCs w:val="22"/>
        </w:rPr>
        <w:t>max</w:t>
      </w:r>
      <w:proofErr w:type="spellEnd"/>
      <w:r w:rsidR="006621B5">
        <w:rPr>
          <w:rFonts w:ascii="Calibri" w:hAnsi="Calibri" w:cs="Calibri"/>
          <w:bCs/>
          <w:sz w:val="22"/>
          <w:szCs w:val="22"/>
        </w:rPr>
        <w:t>. 7</w:t>
      </w:r>
      <w:r>
        <w:rPr>
          <w:rFonts w:ascii="Calibri" w:hAnsi="Calibri" w:cs="Calibri"/>
          <w:bCs/>
          <w:sz w:val="22"/>
          <w:szCs w:val="22"/>
        </w:rPr>
        <w:t xml:space="preserve">00 palabras): </w:t>
      </w:r>
    </w:p>
    <w:p w14:paraId="791D5023" w14:textId="77777777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7498373D" w14:textId="77777777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0E8C07FD" w14:textId="77777777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2D1B2CE2" w14:textId="77777777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0695A7E2" w14:textId="77777777" w:rsid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36562B0C" w14:textId="77777777" w:rsidR="00435B9E" w:rsidRPr="00435B9E" w:rsidRDefault="00435B9E" w:rsidP="00435B9E">
      <w:pPr>
        <w:pStyle w:val="Default"/>
        <w:pBdr>
          <w:top w:val="single" w:sz="4" w:space="0" w:color="auto"/>
          <w:left w:val="single" w:sz="4" w:space="4" w:color="auto"/>
          <w:bottom w:val="single" w:sz="4" w:space="9" w:color="auto"/>
          <w:right w:val="single" w:sz="4" w:space="4" w:color="auto"/>
        </w:pBdr>
        <w:spacing w:line="360" w:lineRule="auto"/>
        <w:rPr>
          <w:rFonts w:ascii="Calibri" w:hAnsi="Calibri" w:cs="Calibri"/>
          <w:bCs/>
          <w:sz w:val="22"/>
          <w:szCs w:val="22"/>
        </w:rPr>
      </w:pPr>
    </w:p>
    <w:p w14:paraId="22BE29B4" w14:textId="77777777" w:rsidR="00435B9E" w:rsidRDefault="00435B9E" w:rsidP="00435B9E">
      <w:pPr>
        <w:rPr>
          <w:rFonts w:ascii="Calibri" w:hAnsi="Calibri" w:cs="Calibri"/>
          <w:b/>
          <w:bCs/>
        </w:rPr>
      </w:pPr>
    </w:p>
    <w:p w14:paraId="72A79B71" w14:textId="0D4A52E9" w:rsidR="003E7AC7" w:rsidRDefault="004022A9" w:rsidP="00730B1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F</w:t>
      </w:r>
      <w:r w:rsidR="00062EB1">
        <w:rPr>
          <w:rFonts w:ascii="Calibri" w:hAnsi="Calibri" w:cs="Calibri"/>
          <w:b/>
          <w:bCs/>
        </w:rPr>
        <w:t>irma</w:t>
      </w:r>
      <w:r w:rsidR="007E3C2D">
        <w:rPr>
          <w:rFonts w:ascii="Calibri" w:hAnsi="Calibri" w:cs="Calibri"/>
          <w:b/>
          <w:bCs/>
        </w:rPr>
        <w:t xml:space="preserve"> electrónica</w:t>
      </w:r>
      <w:r w:rsidR="00062EB1">
        <w:rPr>
          <w:rFonts w:ascii="Calibri" w:hAnsi="Calibri" w:cs="Calibri"/>
          <w:b/>
          <w:bCs/>
        </w:rPr>
        <w:t xml:space="preserve"> de</w:t>
      </w:r>
      <w:r>
        <w:rPr>
          <w:rFonts w:ascii="Calibri" w:hAnsi="Calibri" w:cs="Calibri"/>
          <w:b/>
          <w:bCs/>
        </w:rPr>
        <w:t xml:space="preserve"> </w:t>
      </w:r>
      <w:r w:rsidR="00062EB1"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</w:rPr>
        <w:t>a persona solicitante</w:t>
      </w:r>
      <w:r w:rsidR="00632143">
        <w:rPr>
          <w:rFonts w:ascii="Calibri" w:hAnsi="Calibri" w:cs="Calibri"/>
          <w:b/>
          <w:bCs/>
        </w:rPr>
        <w:t>:</w:t>
      </w:r>
    </w:p>
    <w:p w14:paraId="4EB0E81C" w14:textId="77777777" w:rsidR="00C01560" w:rsidRDefault="00C01560" w:rsidP="00730B1E">
      <w:pPr>
        <w:rPr>
          <w:rFonts w:ascii="Calibri" w:hAnsi="Calibri" w:cs="Calibri"/>
          <w:b/>
          <w:bCs/>
        </w:rPr>
      </w:pPr>
    </w:p>
    <w:p w14:paraId="73C5562E" w14:textId="74882502" w:rsidR="00C01560" w:rsidRDefault="00C01560" w:rsidP="00730B1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Fdo.:</w:t>
      </w:r>
    </w:p>
    <w:p w14:paraId="3148A0BE" w14:textId="77777777" w:rsidR="00632143" w:rsidRDefault="00632143" w:rsidP="00730B1E">
      <w:pPr>
        <w:rPr>
          <w:b/>
          <w:bCs/>
        </w:rPr>
      </w:pPr>
      <w:bookmarkStart w:id="1" w:name="_GoBack"/>
      <w:bookmarkEnd w:id="1"/>
    </w:p>
    <w:sectPr w:rsidR="00632143" w:rsidSect="00650DF8"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37D2C1" w14:textId="77777777" w:rsidR="00DE6748" w:rsidRDefault="00DE6748" w:rsidP="001B514B">
      <w:pPr>
        <w:spacing w:after="0" w:line="240" w:lineRule="auto"/>
      </w:pPr>
      <w:r>
        <w:separator/>
      </w:r>
    </w:p>
  </w:endnote>
  <w:endnote w:type="continuationSeparator" w:id="0">
    <w:p w14:paraId="45696FA3" w14:textId="77777777" w:rsidR="00DE6748" w:rsidRDefault="00DE6748" w:rsidP="001B5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7FB7F" w14:textId="77777777" w:rsidR="00DE6748" w:rsidRDefault="00DE6748" w:rsidP="001B514B">
      <w:pPr>
        <w:spacing w:after="0" w:line="240" w:lineRule="auto"/>
      </w:pPr>
      <w:r>
        <w:separator/>
      </w:r>
    </w:p>
  </w:footnote>
  <w:footnote w:type="continuationSeparator" w:id="0">
    <w:p w14:paraId="0815E2A4" w14:textId="77777777" w:rsidR="00DE6748" w:rsidRDefault="00DE6748" w:rsidP="001B5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80A36" w14:textId="310DE075" w:rsidR="00650DF8" w:rsidRDefault="00EA27F4">
    <w:pPr>
      <w:pStyle w:val="Encabezado"/>
    </w:pPr>
    <w:r w:rsidRPr="007E1911"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9264" behindDoc="0" locked="0" layoutInCell="1" allowOverlap="1" wp14:anchorId="78EFF332" wp14:editId="7C68AC29">
          <wp:simplePos x="0" y="0"/>
          <wp:positionH relativeFrom="margin">
            <wp:posOffset>-374650</wp:posOffset>
          </wp:positionH>
          <wp:positionV relativeFrom="paragraph">
            <wp:posOffset>-10160</wp:posOffset>
          </wp:positionV>
          <wp:extent cx="2192020" cy="425450"/>
          <wp:effectExtent l="0" t="0" r="0" b="0"/>
          <wp:wrapThrough wrapText="bothSides">
            <wp:wrapPolygon edited="0">
              <wp:start x="0" y="0"/>
              <wp:lineTo x="0" y="20310"/>
              <wp:lineTo x="21400" y="20310"/>
              <wp:lineTo x="21400" y="5803"/>
              <wp:lineTo x="19523" y="0"/>
              <wp:lineTo x="16144" y="0"/>
              <wp:lineTo x="0" y="0"/>
            </wp:wrapPolygon>
          </wp:wrapThrough>
          <wp:docPr id="15" name="Imagen 15" descr="logou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u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02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71D2152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17C6844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C405022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8B8B71F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536E13"/>
    <w:multiLevelType w:val="hybridMultilevel"/>
    <w:tmpl w:val="626C2666"/>
    <w:lvl w:ilvl="0" w:tplc="13922E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1164F"/>
    <w:multiLevelType w:val="hybridMultilevel"/>
    <w:tmpl w:val="9D2A00C2"/>
    <w:lvl w:ilvl="0" w:tplc="8F6E1764">
      <w:start w:val="1"/>
      <w:numFmt w:val="upperLetter"/>
      <w:lvlText w:val="%1)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5095F"/>
    <w:multiLevelType w:val="hybridMultilevel"/>
    <w:tmpl w:val="65A02AF6"/>
    <w:lvl w:ilvl="0" w:tplc="13922E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16986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B3E897F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E5C6C7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2092F4C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5B3440E"/>
    <w:multiLevelType w:val="hybridMultilevel"/>
    <w:tmpl w:val="0A4A3E76"/>
    <w:lvl w:ilvl="0" w:tplc="13922E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1"/>
  </w:num>
  <w:num w:numId="5">
    <w:abstractNumId w:val="7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6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514B"/>
    <w:rsid w:val="00022C2D"/>
    <w:rsid w:val="00040152"/>
    <w:rsid w:val="000506C3"/>
    <w:rsid w:val="00062EB1"/>
    <w:rsid w:val="00081EC8"/>
    <w:rsid w:val="000B65CC"/>
    <w:rsid w:val="001B514B"/>
    <w:rsid w:val="001B5587"/>
    <w:rsid w:val="001F2B08"/>
    <w:rsid w:val="0020422B"/>
    <w:rsid w:val="002350F7"/>
    <w:rsid w:val="00263E73"/>
    <w:rsid w:val="002A7B36"/>
    <w:rsid w:val="002F0A5A"/>
    <w:rsid w:val="00334EBE"/>
    <w:rsid w:val="003649C4"/>
    <w:rsid w:val="00385F22"/>
    <w:rsid w:val="00396B24"/>
    <w:rsid w:val="003C6E9A"/>
    <w:rsid w:val="003D34BA"/>
    <w:rsid w:val="003E7AC7"/>
    <w:rsid w:val="004022A9"/>
    <w:rsid w:val="004240F2"/>
    <w:rsid w:val="00435B9E"/>
    <w:rsid w:val="00493117"/>
    <w:rsid w:val="004A54C4"/>
    <w:rsid w:val="0054547C"/>
    <w:rsid w:val="005759C0"/>
    <w:rsid w:val="005C57CF"/>
    <w:rsid w:val="005F55CD"/>
    <w:rsid w:val="00612678"/>
    <w:rsid w:val="00623FC0"/>
    <w:rsid w:val="00632143"/>
    <w:rsid w:val="00650DF8"/>
    <w:rsid w:val="006621B5"/>
    <w:rsid w:val="006F7F74"/>
    <w:rsid w:val="00730B1E"/>
    <w:rsid w:val="00743580"/>
    <w:rsid w:val="007E3C2D"/>
    <w:rsid w:val="008264EE"/>
    <w:rsid w:val="0089212D"/>
    <w:rsid w:val="008F7EE2"/>
    <w:rsid w:val="00961AF0"/>
    <w:rsid w:val="009B0044"/>
    <w:rsid w:val="009C0E49"/>
    <w:rsid w:val="009E7DDD"/>
    <w:rsid w:val="00A5119F"/>
    <w:rsid w:val="00A61D30"/>
    <w:rsid w:val="00A629DA"/>
    <w:rsid w:val="00A876FC"/>
    <w:rsid w:val="00AB56EA"/>
    <w:rsid w:val="00B96853"/>
    <w:rsid w:val="00BE111A"/>
    <w:rsid w:val="00BF318C"/>
    <w:rsid w:val="00C01560"/>
    <w:rsid w:val="00D161AA"/>
    <w:rsid w:val="00D27DB2"/>
    <w:rsid w:val="00D76737"/>
    <w:rsid w:val="00DE6748"/>
    <w:rsid w:val="00E133A8"/>
    <w:rsid w:val="00E17098"/>
    <w:rsid w:val="00E30B5E"/>
    <w:rsid w:val="00EA27F4"/>
    <w:rsid w:val="00EE09F5"/>
    <w:rsid w:val="00F23A95"/>
    <w:rsid w:val="00FA109B"/>
    <w:rsid w:val="00FB2485"/>
    <w:rsid w:val="00FC7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3D6D08"/>
  <w15:docId w15:val="{6D528A57-9682-4F54-BE61-8586E84F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51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514B"/>
  </w:style>
  <w:style w:type="paragraph" w:styleId="Piedepgina">
    <w:name w:val="footer"/>
    <w:basedOn w:val="Normal"/>
    <w:link w:val="PiedepginaCar"/>
    <w:uiPriority w:val="99"/>
    <w:unhideWhenUsed/>
    <w:rsid w:val="001B51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514B"/>
  </w:style>
  <w:style w:type="table" w:styleId="Tablaconcuadrcula">
    <w:name w:val="Table Grid"/>
    <w:basedOn w:val="Tablanormal"/>
    <w:uiPriority w:val="39"/>
    <w:rsid w:val="002A7B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63E73"/>
    <w:rPr>
      <w:color w:val="808080"/>
    </w:rPr>
  </w:style>
  <w:style w:type="paragraph" w:customStyle="1" w:styleId="Default">
    <w:name w:val="Default"/>
    <w:rsid w:val="00062E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35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24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6B1DF-CF2C-4A61-A51B-E33261794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LANA VILLARREAL</dc:creator>
  <cp:keywords/>
  <dc:description/>
  <cp:lastModifiedBy>Teresa Lana</cp:lastModifiedBy>
  <cp:revision>16</cp:revision>
  <cp:lastPrinted>2026-05-19T09:09:00Z</cp:lastPrinted>
  <dcterms:created xsi:type="dcterms:W3CDTF">2023-12-06T11:37:00Z</dcterms:created>
  <dcterms:modified xsi:type="dcterms:W3CDTF">2026-05-19T09:22:00Z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1b3c93bb3adb28774b23169866bff7d5b9f6d13ae8e3c7cec6e948e01bcdac0d</vt:lpwstr>
  </property>
</Properties>
</file>