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45A1" w14:textId="77777777" w:rsidR="00E00816" w:rsidRDefault="00E00816" w:rsidP="00E00816">
      <w:pPr>
        <w:spacing w:line="360" w:lineRule="auto"/>
        <w:jc w:val="center"/>
        <w:rPr>
          <w:b/>
        </w:rPr>
      </w:pPr>
    </w:p>
    <w:p w14:paraId="4EDD6825" w14:textId="40880353" w:rsidR="00E00816" w:rsidRDefault="00E00816" w:rsidP="00E00816">
      <w:pPr>
        <w:spacing w:line="360" w:lineRule="auto"/>
        <w:jc w:val="center"/>
        <w:rPr>
          <w:b/>
        </w:rPr>
      </w:pPr>
      <w:r w:rsidRPr="00207DD1">
        <w:rPr>
          <w:b/>
        </w:rPr>
        <w:t>PREMIOS NACIONALES DE INVESTIGACIÓN</w:t>
      </w:r>
      <w:r>
        <w:rPr>
          <w:b/>
        </w:rPr>
        <w:t xml:space="preserve">  202</w:t>
      </w:r>
      <w:r w:rsidR="00081A22">
        <w:rPr>
          <w:b/>
        </w:rPr>
        <w:t>6</w:t>
      </w:r>
    </w:p>
    <w:p w14:paraId="1EF12EDB" w14:textId="0C084B9B" w:rsidR="00E00816" w:rsidRDefault="00E00816" w:rsidP="00E00816">
      <w:pPr>
        <w:spacing w:line="360" w:lineRule="auto"/>
        <w:jc w:val="both"/>
      </w:pPr>
      <w:r w:rsidRPr="00207DD1">
        <w:t>D./Dña.</w:t>
      </w:r>
      <w:r>
        <w:t xml:space="preserve">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Pr="00207DD1">
        <w:t xml:space="preserve"> con DNI</w:t>
      </w:r>
      <w:r>
        <w:t xml:space="preserve">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207DD1">
        <w:t xml:space="preserve"> presento mi candidatura a la convocatoria de Premios Nacionales de Investigación 202</w:t>
      </w:r>
      <w:r w:rsidR="0094086E">
        <w:t>5</w:t>
      </w:r>
      <w:r>
        <w:t>,</w:t>
      </w:r>
      <w:r w:rsidRPr="00207DD1">
        <w:t xml:space="preserve"> convocados por el Ministerio de Ciencia e Innovación</w:t>
      </w:r>
      <w:r>
        <w:t xml:space="preserve"> a la modalidad de Premio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" w:name="Text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59F521D" w14:textId="77777777" w:rsidR="00E00816" w:rsidRDefault="00E00816" w:rsidP="00E00816">
      <w:pPr>
        <w:spacing w:line="360" w:lineRule="auto"/>
        <w:jc w:val="both"/>
        <w:rPr>
          <w:bCs/>
        </w:rPr>
      </w:pPr>
      <w:r w:rsidRPr="00207DD1">
        <w:rPr>
          <w:bCs/>
        </w:rPr>
        <w:t>De acuerdo con la orden de bases y convocatoria vigentes, la valoración de las candidaturas se realizará con base en los criterios indicados a continuación. En los siguientes apartados se describirán los méritos, en relación con cada uno de los criterios de valoración, por los que el/la proponente considera que la persona candidata es merecedora del premio, indicando actividades, producción científica y tecnológica, resultados, reconocimientos, etc. más relevantes de la candidatura</w:t>
      </w:r>
      <w:r>
        <w:rPr>
          <w:bCs/>
        </w:rPr>
        <w:t>.</w:t>
      </w:r>
    </w:p>
    <w:p w14:paraId="6C1DF21B" w14:textId="77777777" w:rsidR="00E00816" w:rsidRDefault="00E00816" w:rsidP="00E00816">
      <w:pPr>
        <w:spacing w:line="360" w:lineRule="auto"/>
        <w:jc w:val="both"/>
        <w:rPr>
          <w:bCs/>
        </w:rPr>
      </w:pPr>
    </w:p>
    <w:p w14:paraId="53DDF243" w14:textId="08E58791" w:rsidR="00E00816" w:rsidRDefault="00E00816" w:rsidP="00E00816">
      <w:pPr>
        <w:spacing w:line="360" w:lineRule="auto"/>
        <w:jc w:val="both"/>
      </w:pPr>
      <w:r w:rsidRPr="00207DD1">
        <w:t xml:space="preserve">a) </w:t>
      </w:r>
      <w:r>
        <w:t>Trayectoria</w:t>
      </w:r>
      <w:r w:rsidRPr="00207DD1">
        <w:t xml:space="preserve"> científica.</w:t>
      </w:r>
      <w:r>
        <w:t xml:space="preserve"> </w:t>
      </w:r>
      <w:r w:rsidRPr="00207DD1">
        <w:t>(Máximo 1500 caracteres) (*)</w:t>
      </w:r>
    </w:p>
    <w:p w14:paraId="04A3E94F" w14:textId="77777777" w:rsidR="00E00816" w:rsidRDefault="00E00816" w:rsidP="00E00816">
      <w:pPr>
        <w:spacing w:line="360" w:lineRule="auto"/>
        <w:jc w:val="both"/>
      </w:pPr>
      <w:r>
        <w:fldChar w:fldCharType="begin">
          <w:ffData>
            <w:name w:val="Texto3"/>
            <w:enabled/>
            <w:calcOnExit w:val="0"/>
            <w:textInput>
              <w:maxLength w:val="1500"/>
            </w:textInput>
          </w:ffData>
        </w:fldChar>
      </w:r>
      <w:bookmarkStart w:id="3" w:name="Tex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1F3A1D92" w14:textId="440DAB29" w:rsidR="00E00816" w:rsidRDefault="00E00816" w:rsidP="00E00816">
      <w:pPr>
        <w:spacing w:line="360" w:lineRule="auto"/>
        <w:jc w:val="both"/>
      </w:pPr>
      <w:r w:rsidRPr="00207DD1">
        <w:t>b) Calidad</w:t>
      </w:r>
      <w:r>
        <w:t xml:space="preserve"> y o</w:t>
      </w:r>
      <w:r w:rsidRPr="00207DD1">
        <w:t xml:space="preserve">riginalidad </w:t>
      </w:r>
      <w:r>
        <w:t>de la investigación</w:t>
      </w:r>
      <w:r w:rsidRPr="00207DD1">
        <w:t xml:space="preserve"> realizada.</w:t>
      </w:r>
      <w:r>
        <w:t xml:space="preserve"> </w:t>
      </w:r>
      <w:r w:rsidRPr="00207DD1">
        <w:t>(Máximo 1500 caracteres) (*)</w:t>
      </w:r>
    </w:p>
    <w:p w14:paraId="138D216A" w14:textId="77777777" w:rsidR="00E00816" w:rsidRDefault="00E00816" w:rsidP="00E00816">
      <w:pPr>
        <w:spacing w:line="360" w:lineRule="auto"/>
        <w:jc w:val="both"/>
      </w:pPr>
      <w:r>
        <w:fldChar w:fldCharType="begin">
          <w:ffData>
            <w:name w:val="Texto4"/>
            <w:enabled/>
            <w:calcOnExit w:val="0"/>
            <w:textInput>
              <w:maxLength w:val="1500"/>
            </w:textInput>
          </w:ffData>
        </w:fldChar>
      </w:r>
      <w:bookmarkStart w:id="4" w:name="Texto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8479BE7" w14:textId="77777777" w:rsidR="00E00816" w:rsidRDefault="00E00816" w:rsidP="00E00816">
      <w:pPr>
        <w:spacing w:line="360" w:lineRule="auto"/>
        <w:jc w:val="both"/>
      </w:pPr>
      <w:r w:rsidRPr="00207DD1">
        <w:t>c) Aplicaciones y repercusión de la investigación tanto en el ámbito nacional como internacional.</w:t>
      </w:r>
      <w:r>
        <w:t xml:space="preserve"> </w:t>
      </w:r>
      <w:r w:rsidRPr="00207DD1">
        <w:t>(Máximo 1500 caracteres) (*)</w:t>
      </w:r>
    </w:p>
    <w:p w14:paraId="5E34AFD4" w14:textId="77777777" w:rsidR="00E00816" w:rsidRPr="00207DD1" w:rsidRDefault="00E00816" w:rsidP="00E00816">
      <w:pPr>
        <w:spacing w:line="360" w:lineRule="auto"/>
        <w:jc w:val="both"/>
      </w:pPr>
      <w:r>
        <w:fldChar w:fldCharType="begin">
          <w:ffData>
            <w:name w:val="Texto5"/>
            <w:enabled/>
            <w:calcOnExit w:val="0"/>
            <w:textInput>
              <w:maxLength w:val="1500"/>
            </w:textInput>
          </w:ffData>
        </w:fldChar>
      </w:r>
      <w:bookmarkStart w:id="5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264A39B9" w14:textId="77777777" w:rsidR="00E00816" w:rsidRDefault="00E00816" w:rsidP="00E00816">
      <w:pPr>
        <w:jc w:val="center"/>
        <w:rPr>
          <w:b/>
        </w:rPr>
      </w:pPr>
    </w:p>
    <w:p w14:paraId="089542A8" w14:textId="77777777" w:rsidR="00E00816" w:rsidRPr="00207DD1" w:rsidRDefault="00E00816" w:rsidP="00E00816">
      <w:pPr>
        <w:jc w:val="center"/>
      </w:pPr>
    </w:p>
    <w:p w14:paraId="612ACF57" w14:textId="07C3903B" w:rsidR="00E00816" w:rsidRPr="00207DD1" w:rsidRDefault="00E00816" w:rsidP="00E00816">
      <w:pPr>
        <w:jc w:val="center"/>
      </w:pPr>
      <w:r w:rsidRPr="00207DD1">
        <w:t>En</w:t>
      </w:r>
      <w:r>
        <w:t xml:space="preserve">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 </w:t>
      </w:r>
      <w:r w:rsidRPr="00207DD1">
        <w:t>, a</w:t>
      </w:r>
      <w:r>
        <w:t xml:space="preserve">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    </w:t>
      </w:r>
      <w:r w:rsidRPr="00207DD1">
        <w:t xml:space="preserve"> de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</w:t>
      </w:r>
      <w:r w:rsidRPr="00207DD1">
        <w:t xml:space="preserve"> de 202</w:t>
      </w:r>
      <w:r w:rsidR="00081A22">
        <w:t>6</w:t>
      </w:r>
    </w:p>
    <w:p w14:paraId="4261322B" w14:textId="77777777" w:rsidR="00E00816" w:rsidRDefault="00E00816" w:rsidP="00E00816">
      <w:pPr>
        <w:jc w:val="center"/>
      </w:pPr>
    </w:p>
    <w:p w14:paraId="25CE753D" w14:textId="77777777" w:rsidR="00E00816" w:rsidRDefault="00E00816" w:rsidP="00E00816">
      <w:pPr>
        <w:jc w:val="center"/>
      </w:pPr>
    </w:p>
    <w:p w14:paraId="7C7461EC" w14:textId="77777777" w:rsidR="00E00816" w:rsidRPr="00207DD1" w:rsidRDefault="00E00816" w:rsidP="00E00816">
      <w:pPr>
        <w:jc w:val="center"/>
      </w:pPr>
    </w:p>
    <w:p w14:paraId="2D56C673" w14:textId="77777777" w:rsidR="00E00816" w:rsidRPr="00207DD1" w:rsidRDefault="00E00816" w:rsidP="00E00816">
      <w:pPr>
        <w:jc w:val="center"/>
      </w:pPr>
      <w:proofErr w:type="gramStart"/>
      <w:r w:rsidRPr="00207DD1">
        <w:t>Fdo.:_</w:t>
      </w:r>
      <w:proofErr w:type="gramEnd"/>
      <w:r>
        <w:t xml:space="preserve">  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   </w:t>
      </w:r>
    </w:p>
    <w:p w14:paraId="3283A4AE" w14:textId="77777777" w:rsidR="00FA030D" w:rsidRDefault="00FA030D"/>
    <w:sectPr w:rsidR="00FA030D" w:rsidSect="00207DD1">
      <w:head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7A033" w14:textId="77777777" w:rsidR="008A0CE3" w:rsidRDefault="000536B0">
      <w:pPr>
        <w:spacing w:after="0" w:line="240" w:lineRule="auto"/>
      </w:pPr>
      <w:r>
        <w:separator/>
      </w:r>
    </w:p>
  </w:endnote>
  <w:endnote w:type="continuationSeparator" w:id="0">
    <w:p w14:paraId="464D8774" w14:textId="77777777" w:rsidR="008A0CE3" w:rsidRDefault="0005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9C8AC" w14:textId="77777777" w:rsidR="008A0CE3" w:rsidRDefault="000536B0">
      <w:pPr>
        <w:spacing w:after="0" w:line="240" w:lineRule="auto"/>
      </w:pPr>
      <w:r>
        <w:separator/>
      </w:r>
    </w:p>
  </w:footnote>
  <w:footnote w:type="continuationSeparator" w:id="0">
    <w:p w14:paraId="6A43E773" w14:textId="77777777" w:rsidR="008A0CE3" w:rsidRDefault="00053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E7AA" w14:textId="77777777" w:rsidR="00207DD1" w:rsidRDefault="00E00816" w:rsidP="00207DD1">
    <w:pPr>
      <w:pStyle w:val="Encabezado"/>
      <w:ind w:left="-993"/>
    </w:pPr>
    <w:r>
      <w:rPr>
        <w:noProof/>
      </w:rPr>
      <w:drawing>
        <wp:inline distT="0" distB="0" distL="0" distR="0" wp14:anchorId="1709804E" wp14:editId="628BF3D8">
          <wp:extent cx="3076575" cy="533400"/>
          <wp:effectExtent l="0" t="0" r="9525" b="0"/>
          <wp:docPr id="14" name="Imagen 14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4F664F" w14:textId="77777777" w:rsidR="00207DD1" w:rsidRDefault="009A003A" w:rsidP="00207DD1">
    <w:pPr>
      <w:pStyle w:val="Encabezado"/>
      <w:ind w:left="-993"/>
      <w:jc w:val="right"/>
      <w:rPr>
        <w:rFonts w:ascii="Comic Sans MS" w:hAnsi="Comic Sans MS"/>
        <w:color w:val="192677"/>
        <w:sz w:val="20"/>
      </w:rPr>
    </w:pPr>
  </w:p>
  <w:p w14:paraId="4014C0C9" w14:textId="77777777" w:rsidR="00207DD1" w:rsidRPr="00520622" w:rsidRDefault="00E00816" w:rsidP="00207DD1">
    <w:pPr>
      <w:pStyle w:val="Encabezado"/>
      <w:ind w:left="-993"/>
      <w:rPr>
        <w:rFonts w:ascii="Arial" w:hAnsi="Arial" w:cs="Arial"/>
        <w:color w:val="192677"/>
        <w:sz w:val="20"/>
      </w:rPr>
    </w:pPr>
    <w:r w:rsidRPr="00520622">
      <w:rPr>
        <w:rFonts w:ascii="Arial" w:hAnsi="Arial" w:cs="Arial"/>
        <w:color w:val="192677"/>
        <w:sz w:val="20"/>
      </w:rPr>
      <w:t>Vicerectorat d’Investigació</w:t>
    </w:r>
    <w:r>
      <w:rPr>
        <w:rFonts w:ascii="Arial" w:hAnsi="Arial" w:cs="Arial"/>
        <w:color w:val="192677"/>
        <w:sz w:val="20"/>
      </w:rPr>
      <w:t xml:space="preserve"> </w:t>
    </w:r>
  </w:p>
  <w:p w14:paraId="7734C1EC" w14:textId="77777777" w:rsidR="00207DD1" w:rsidRPr="00520622" w:rsidRDefault="00E00816" w:rsidP="00207DD1">
    <w:pPr>
      <w:pStyle w:val="Encabezado"/>
      <w:ind w:left="-993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14:paraId="3E0071F2" w14:textId="77777777" w:rsidR="00207DD1" w:rsidRDefault="009A003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TfsCSKNqaCI9vFoVwHMra6EGDUP+NPIIkk8iaV2j7AFxEWW0m7neHYmKlYWhsjLfD1Ux2feAWSeyHinb2ha5g==" w:salt="xOsmlPCjw+O/rg2wUilj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16"/>
    <w:rsid w:val="000536B0"/>
    <w:rsid w:val="00081A22"/>
    <w:rsid w:val="00261E22"/>
    <w:rsid w:val="008A0CE3"/>
    <w:rsid w:val="0094086E"/>
    <w:rsid w:val="009A003A"/>
    <w:rsid w:val="00E00816"/>
    <w:rsid w:val="00FA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E2AF"/>
  <w15:chartTrackingRefBased/>
  <w15:docId w15:val="{22A1A7B5-FF22-4E0B-851E-BEBA48FD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8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0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F62E4-2138-45AB-8B67-17CFE698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alicia.vicente</dc:creator>
  <cp:keywords/>
  <dc:description/>
  <cp:lastModifiedBy>alicia.vicente</cp:lastModifiedBy>
  <cp:revision>6</cp:revision>
  <dcterms:created xsi:type="dcterms:W3CDTF">2024-06-17T10:59:00Z</dcterms:created>
  <dcterms:modified xsi:type="dcterms:W3CDTF">2026-02-27T11:55:00Z</dcterms:modified>
</cp:coreProperties>
</file>