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35E1" w:rsidRPr="00677EE4" w14:paraId="5B681251" w14:textId="77777777" w:rsidTr="005F6AAA">
        <w:tc>
          <w:tcPr>
            <w:tcW w:w="8494" w:type="dxa"/>
          </w:tcPr>
          <w:p w14:paraId="10991284" w14:textId="1F7559EA" w:rsidR="00F735E1" w:rsidRPr="00677EE4" w:rsidRDefault="00F735E1" w:rsidP="005F6AAA">
            <w:pPr>
              <w:jc w:val="center"/>
            </w:pPr>
            <w:r w:rsidRPr="00677EE4">
              <w:t xml:space="preserve">Información necesaria para que la Unidad de </w:t>
            </w:r>
            <w:r>
              <w:t xml:space="preserve">Convocatorias Públicas de I+D+i pueda expedirle el correspondiente documento firmado por el representante legal de la Universidad de Alicante y que deberá enviar antes del </w:t>
            </w:r>
            <w:r w:rsidR="00907DA5">
              <w:t>16</w:t>
            </w:r>
            <w:r>
              <w:t xml:space="preserve"> de </w:t>
            </w:r>
            <w:proofErr w:type="gramStart"/>
            <w:r w:rsidR="000E1CCD">
              <w:t>Febrero</w:t>
            </w:r>
            <w:proofErr w:type="gramEnd"/>
            <w:r>
              <w:t xml:space="preserve"> de 202</w:t>
            </w:r>
            <w:r w:rsidR="00907DA5">
              <w:t>6</w:t>
            </w:r>
          </w:p>
        </w:tc>
      </w:tr>
    </w:tbl>
    <w:p w14:paraId="42938864" w14:textId="77777777" w:rsidR="008808B8" w:rsidRDefault="008808B8" w:rsidP="008808B8">
      <w:pPr>
        <w:rPr>
          <w:b/>
          <w:u w:val="single"/>
        </w:rPr>
      </w:pPr>
    </w:p>
    <w:p w14:paraId="30E42B70" w14:textId="77777777" w:rsidR="00F735E1" w:rsidRDefault="008808B8" w:rsidP="00E053A1">
      <w:pPr>
        <w:jc w:val="center"/>
      </w:pPr>
      <w:r w:rsidRPr="008808B8">
        <w:rPr>
          <w:b/>
          <w:u w:val="single"/>
        </w:rPr>
        <w:t>1.</w:t>
      </w:r>
      <w:r>
        <w:rPr>
          <w:b/>
          <w:u w:val="single"/>
        </w:rPr>
        <w:t xml:space="preserve"> </w:t>
      </w:r>
      <w:r w:rsidRPr="008808B8">
        <w:rPr>
          <w:b/>
          <w:u w:val="single"/>
        </w:rPr>
        <w:t>VINCULACIÓN SOLICITANTE CON EL ORGANISMO DE ADSCRIPCION</w:t>
      </w:r>
    </w:p>
    <w:p w14:paraId="3C6329A0" w14:textId="358131CA" w:rsidR="00B9159F" w:rsidRDefault="00B9159F" w:rsidP="00B9159F">
      <w:r>
        <w:t>Apellidos, nombre solicitante:</w:t>
      </w:r>
      <w:r w:rsidR="005958D9">
        <w:t xml:space="preserve"> </w:t>
      </w:r>
    </w:p>
    <w:p w14:paraId="385FE075" w14:textId="48971827" w:rsidR="00E053A1" w:rsidRDefault="00E053A1" w:rsidP="00B9159F"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340B2F8" w14:textId="74073474" w:rsidR="00B9159F" w:rsidRDefault="00B9159F" w:rsidP="00B9159F">
      <w:r>
        <w:t xml:space="preserve">Indique </w:t>
      </w:r>
      <w:r w:rsidR="00E053A1">
        <w:t xml:space="preserve">tipo de </w:t>
      </w:r>
      <w:r>
        <w:t>vinculación</w:t>
      </w:r>
      <w:r w:rsidR="00E053A1">
        <w:t xml:space="preserve"> de la persona solicitante:</w:t>
      </w:r>
      <w:r>
        <w:t xml:space="preserve"> </w:t>
      </w:r>
    </w:p>
    <w:p w14:paraId="306A4982" w14:textId="2DF6F1D1" w:rsidR="00E053A1" w:rsidRDefault="00E053A1" w:rsidP="00B9159F">
      <w:r>
        <w:tab/>
        <w:t xml:space="preserve">Especifique contractual o funcionarial: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5A7B28B" w14:textId="713986C9" w:rsidR="00E053A1" w:rsidRDefault="00E053A1" w:rsidP="00B9159F">
      <w:r>
        <w:tab/>
        <w:t xml:space="preserve">Especifique indefinida o temporal: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97C0A8E" w14:textId="43D8CB75" w:rsidR="00B9159F" w:rsidRDefault="00B9159F" w:rsidP="00B9159F">
      <w:r>
        <w:t>Indique cuerpo al que pertenece o tipo de contrato:</w:t>
      </w:r>
      <w:r w:rsidR="00E053A1">
        <w:t xml:space="preserve"> </w:t>
      </w:r>
      <w:r w:rsidR="00E053A1"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3"/>
    </w:p>
    <w:p w14:paraId="42B363D5" w14:textId="3C6F7C76" w:rsidR="00B9159F" w:rsidRDefault="00B9159F" w:rsidP="00B9159F">
      <w:r>
        <w:t>Fecha de inicio de la vinculación</w:t>
      </w:r>
      <w:r w:rsidR="00E053A1">
        <w:t xml:space="preserve"> actual: </w:t>
      </w:r>
      <w:r w:rsidR="00E053A1"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4"/>
      <w:r>
        <w:t xml:space="preserve">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</w:p>
    <w:p w14:paraId="5238EBC4" w14:textId="6BEBC0C6" w:rsidR="00EC60CC" w:rsidRDefault="00EC60CC" w:rsidP="00B9159F">
      <w:r>
        <w:t>Fecha de finalización de la vinculación actual (solo para contratos temporales):</w:t>
      </w:r>
      <w:r w:rsidR="00E053A1">
        <w:t xml:space="preserve"> </w:t>
      </w:r>
      <w:r w:rsidR="00E053A1"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5"/>
      <w:r>
        <w:t xml:space="preserve">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</w:p>
    <w:p w14:paraId="4E4F684F" w14:textId="32AF02CA" w:rsidR="00415B5A" w:rsidRDefault="00415B5A" w:rsidP="00B9159F">
      <w:r>
        <w:t xml:space="preserve">En caso de contratos renovables, indicar la fecha final de la renovación: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44BC03" w14:textId="6B176FCA" w:rsidR="00B9159F" w:rsidRDefault="00B9159F" w:rsidP="00B9159F">
      <w:r>
        <w:t xml:space="preserve">Indique si la vinculación es a tiempo completo </w:t>
      </w:r>
      <w:r w:rsidR="00EC60CC">
        <w:t>(SI/NO)</w:t>
      </w:r>
      <w:r>
        <w:t xml:space="preserve">: </w:t>
      </w:r>
      <w:r w:rsidR="005958D9">
        <w:t xml:space="preserve">  </w:t>
      </w:r>
      <w:r w:rsidR="00E053A1"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6"/>
    </w:p>
    <w:p w14:paraId="6CED88E4" w14:textId="1E44B6DD" w:rsidR="00B9159F" w:rsidRDefault="00B9159F" w:rsidP="00B9159F">
      <w:r>
        <w:t>Indique si el solicitante está en servicio activo en la vinculación acreditada</w:t>
      </w:r>
      <w:r w:rsidR="00EC60CC">
        <w:t xml:space="preserve"> (Si/NO)</w:t>
      </w:r>
      <w:r>
        <w:t>:</w:t>
      </w:r>
      <w:r w:rsidR="005958D9">
        <w:t xml:space="preserve"> </w:t>
      </w:r>
      <w:r w:rsidR="00E053A1">
        <w:fldChar w:fldCharType="begin">
          <w:ffData>
            <w:name w:val="Texto15"/>
            <w:enabled/>
            <w:calcOnExit w:val="0"/>
            <w:textInput/>
          </w:ffData>
        </w:fldChar>
      </w:r>
      <w:bookmarkStart w:id="7" w:name="Texto15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7"/>
    </w:p>
    <w:p w14:paraId="6FA98FCE" w14:textId="77777777" w:rsidR="00B9159F" w:rsidRDefault="00B9159F" w:rsidP="00B9159F"/>
    <w:p w14:paraId="56FED123" w14:textId="4F8E1D10" w:rsidR="00B9159F" w:rsidRPr="00B9159F" w:rsidRDefault="008808B8" w:rsidP="00E053A1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E053A1">
        <w:rPr>
          <w:b/>
          <w:u w:val="single"/>
        </w:rPr>
        <w:t>. AUTORIZACIÓN DE AUSENCIA DEL CENTRO DE ADSCRIPCION PARA EL PERIODO DE ESTANCIA SOLICITADO (La estancia solo puede solicitarse por meses naturales completos</w:t>
      </w:r>
      <w:r w:rsidR="002A09F2">
        <w:rPr>
          <w:b/>
          <w:u w:val="single"/>
        </w:rPr>
        <w:t>, es decir, desde el día 1 del mes inicial al último día del mes final</w:t>
      </w:r>
      <w:r w:rsidR="00B9159F" w:rsidRPr="00B9159F">
        <w:rPr>
          <w:b/>
          <w:u w:val="single"/>
        </w:rPr>
        <w:t>)</w:t>
      </w:r>
    </w:p>
    <w:p w14:paraId="08AA1CEF" w14:textId="3412A48A" w:rsidR="00B9159F" w:rsidRDefault="002A09F2" w:rsidP="00B9159F">
      <w:r>
        <w:t>El solicitante cuenta con autorización de ausencia durante las fechas solicitadas:</w:t>
      </w:r>
    </w:p>
    <w:p w14:paraId="0124C1EA" w14:textId="31D20A0E" w:rsidR="00B9159F" w:rsidRDefault="00B9159F" w:rsidP="00907DA5">
      <w:pPr>
        <w:ind w:firstLine="708"/>
      </w:pPr>
      <w:r>
        <w:t>Fecha de inicio de la estancia solicitada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):</w:t>
      </w:r>
      <w:r w:rsidR="005958D9">
        <w:t xml:space="preserve">  </w:t>
      </w:r>
      <w:r w:rsidR="00E053A1"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8"/>
    </w:p>
    <w:p w14:paraId="7A2FCD40" w14:textId="18D32247" w:rsidR="00B9159F" w:rsidRDefault="00B9159F" w:rsidP="00907DA5">
      <w:pPr>
        <w:ind w:firstLine="708"/>
      </w:pPr>
      <w:r>
        <w:t>Fecha de fin de la estancia solicitada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):</w:t>
      </w:r>
      <w:r w:rsidR="00F735E1">
        <w:t xml:space="preserve"> </w:t>
      </w:r>
      <w:r w:rsidR="005958D9">
        <w:t xml:space="preserve"> </w:t>
      </w:r>
      <w:r w:rsidR="00E053A1"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9"/>
    </w:p>
    <w:p w14:paraId="16E206A4" w14:textId="77777777" w:rsidR="00B9159F" w:rsidRDefault="00B9159F" w:rsidP="00B9159F"/>
    <w:p w14:paraId="7825804A" w14:textId="23545387" w:rsidR="00B9159F" w:rsidRPr="00B9159F" w:rsidRDefault="008808B8" w:rsidP="00E053A1">
      <w:pPr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="00B9159F" w:rsidRPr="00B9159F">
        <w:rPr>
          <w:b/>
          <w:u w:val="single"/>
        </w:rPr>
        <w:t>ESTANCIAS POSTDOCTORALES REALIZADAS EN EL EXTRANJERO EN LOS ULTIMOS CUATRO AÑOS ANTERIORES A LA FECHA FINAL DEL PLAZO DE PRESENTACIÓN DE SOLICITUDES</w:t>
      </w:r>
    </w:p>
    <w:p w14:paraId="51B7985C" w14:textId="77777777" w:rsidR="005958D9" w:rsidRDefault="005958D9" w:rsidP="00B9159F">
      <w:pPr>
        <w:jc w:val="both"/>
      </w:pPr>
    </w:p>
    <w:p w14:paraId="0B5CD678" w14:textId="1EEE3CCF" w:rsidR="00B9159F" w:rsidRDefault="00B9159F" w:rsidP="00B9159F">
      <w:pPr>
        <w:jc w:val="both"/>
      </w:pPr>
      <w:r>
        <w:t xml:space="preserve">Indique </w:t>
      </w:r>
      <w:r w:rsidR="00EC60CC">
        <w:t xml:space="preserve">(SI/NO) </w:t>
      </w:r>
      <w:r>
        <w:t xml:space="preserve">si la persona solicitante ha realizado cualquier estancia postdoctoral de duración igual o superior a un mes en un centro extranjero, </w:t>
      </w:r>
      <w:r w:rsidR="00EC60CC">
        <w:t>en los últimos cuatro años anteriores a la fecha final del plazo de presentación de solicitudes, aunque no haya recibido ninguna financiación para ello:</w:t>
      </w:r>
    </w:p>
    <w:p w14:paraId="771AE823" w14:textId="66BB8C55" w:rsidR="00EC60CC" w:rsidRDefault="00EC60CC" w:rsidP="00B9159F">
      <w:pPr>
        <w:jc w:val="both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0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39C734B" w14:textId="44037ABC" w:rsidR="00B9159F" w:rsidRDefault="00B9159F" w:rsidP="00B9159F">
      <w:pPr>
        <w:jc w:val="both"/>
      </w:pPr>
      <w:r>
        <w:t>En caso afirmativo, indique centros y fechas de las estancias</w:t>
      </w:r>
    </w:p>
    <w:p w14:paraId="548860AD" w14:textId="75CD3682" w:rsidR="00EC60CC" w:rsidRDefault="00EC60CC" w:rsidP="00B9159F">
      <w:pPr>
        <w:jc w:val="both"/>
      </w:pP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56BAE5F" w14:textId="77777777" w:rsidR="00B9159F" w:rsidRDefault="008808B8" w:rsidP="00E053A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4. </w:t>
      </w:r>
      <w:r w:rsidR="00B9159F" w:rsidRPr="00B9159F">
        <w:rPr>
          <w:b/>
          <w:u w:val="single"/>
        </w:rPr>
        <w:t>BENEFICIOS DE CARÁCTER CIENTÍFICO QUE SE DERIVARÁN DE LA ESTANCIA PARA LA ACTIVIDAD INVESTIGADORA Y DOCENTE DEL CENTRO DE ORIGEN</w:t>
      </w:r>
    </w:p>
    <w:p w14:paraId="3A767E8B" w14:textId="6E8A9A8A" w:rsidR="00B9159F" w:rsidRPr="00E053A1" w:rsidRDefault="00E053A1" w:rsidP="00B9159F">
      <w:pPr>
        <w:rPr>
          <w:b/>
        </w:rPr>
      </w:pPr>
      <w:r w:rsidRPr="00E053A1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 w:rsidRPr="00E053A1">
        <w:rPr>
          <w:b/>
        </w:rPr>
        <w:instrText xml:space="preserve"> FORMTEXT </w:instrText>
      </w:r>
      <w:r w:rsidRPr="00E053A1">
        <w:rPr>
          <w:b/>
        </w:rPr>
      </w:r>
      <w:r w:rsidRPr="00E053A1">
        <w:rPr>
          <w:b/>
        </w:rPr>
        <w:fldChar w:fldCharType="separate"/>
      </w:r>
      <w:r w:rsidRPr="00E053A1">
        <w:rPr>
          <w:b/>
          <w:noProof/>
        </w:rPr>
        <w:t> </w:t>
      </w:r>
      <w:r w:rsidRPr="00E053A1">
        <w:rPr>
          <w:b/>
          <w:noProof/>
        </w:rPr>
        <w:t> </w:t>
      </w:r>
      <w:r w:rsidRPr="00E053A1">
        <w:rPr>
          <w:b/>
          <w:noProof/>
        </w:rPr>
        <w:t> </w:t>
      </w:r>
      <w:r w:rsidRPr="00E053A1">
        <w:rPr>
          <w:b/>
          <w:noProof/>
        </w:rPr>
        <w:t> </w:t>
      </w:r>
      <w:r w:rsidRPr="00E053A1">
        <w:rPr>
          <w:b/>
          <w:noProof/>
        </w:rPr>
        <w:t> </w:t>
      </w:r>
      <w:r w:rsidRPr="00E053A1">
        <w:rPr>
          <w:b/>
        </w:rPr>
        <w:fldChar w:fldCharType="end"/>
      </w:r>
      <w:bookmarkEnd w:id="12"/>
    </w:p>
    <w:p w14:paraId="6EE16ABE" w14:textId="77777777" w:rsidR="008808B8" w:rsidRDefault="008808B8" w:rsidP="00B9159F">
      <w:pPr>
        <w:rPr>
          <w:b/>
          <w:u w:val="single"/>
        </w:rPr>
      </w:pPr>
    </w:p>
    <w:p w14:paraId="58C8E977" w14:textId="559E8FAD" w:rsidR="005958D9" w:rsidRPr="0034763B" w:rsidRDefault="00F735E1" w:rsidP="00B9159F">
      <w:r w:rsidRPr="0034763B">
        <w:t xml:space="preserve">El abajo </w:t>
      </w:r>
      <w:r w:rsidR="008376AB" w:rsidRPr="0034763B">
        <w:t>firmante,</w:t>
      </w:r>
      <w:r w:rsidR="00E053A1">
        <w:t xml:space="preserve"> </w:t>
      </w:r>
      <w:r w:rsidR="00E053A1">
        <w:fldChar w:fldCharType="begin">
          <w:ffData>
            <w:name w:val="Texto4"/>
            <w:enabled/>
            <w:calcOnExit w:val="0"/>
            <w:textInput/>
          </w:ffData>
        </w:fldChar>
      </w:r>
      <w:bookmarkStart w:id="13" w:name="Texto4"/>
      <w:r w:rsidR="00E053A1">
        <w:instrText xml:space="preserve"> FORMTEXT </w:instrText>
      </w:r>
      <w:r w:rsidR="00E053A1">
        <w:fldChar w:fldCharType="separate"/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rPr>
          <w:noProof/>
        </w:rPr>
        <w:t> </w:t>
      </w:r>
      <w:r w:rsidR="00E053A1">
        <w:fldChar w:fldCharType="end"/>
      </w:r>
      <w:bookmarkEnd w:id="13"/>
      <w:r w:rsidR="00E053A1">
        <w:t>,</w:t>
      </w:r>
      <w:r w:rsidR="008376AB" w:rsidRPr="0034763B">
        <w:t xml:space="preserve"> </w:t>
      </w:r>
      <w:r w:rsidR="008376AB" w:rsidRPr="00237891">
        <w:rPr>
          <w:b/>
        </w:rPr>
        <w:t>DECLARA</w:t>
      </w:r>
      <w:r w:rsidR="008376AB" w:rsidRPr="0034763B">
        <w:t xml:space="preserve"> que todos los datos facilitados son correctos y manifiesta que: </w:t>
      </w:r>
    </w:p>
    <w:p w14:paraId="2EB1708B" w14:textId="77777777" w:rsidR="008376AB" w:rsidRPr="0034763B" w:rsidRDefault="008376AB" w:rsidP="008808B8">
      <w:pPr>
        <w:pStyle w:val="Prrafodelista"/>
        <w:numPr>
          <w:ilvl w:val="0"/>
          <w:numId w:val="6"/>
        </w:numPr>
        <w:ind w:left="567"/>
        <w:jc w:val="both"/>
      </w:pPr>
      <w:r w:rsidRPr="0034763B">
        <w:t>Cumple con los requisitos de vinculación requeridos en la convocatoria</w:t>
      </w:r>
    </w:p>
    <w:p w14:paraId="68375711" w14:textId="77777777" w:rsidR="008376AB" w:rsidRPr="0034763B" w:rsidRDefault="008376AB" w:rsidP="008808B8">
      <w:pPr>
        <w:pStyle w:val="Prrafodelista"/>
        <w:numPr>
          <w:ilvl w:val="0"/>
          <w:numId w:val="6"/>
        </w:numPr>
        <w:ind w:left="567"/>
        <w:jc w:val="both"/>
      </w:pPr>
      <w:r w:rsidRPr="0034763B">
        <w:t>No ha realizado estancias postdoctorales en el extranjero por periodo acumulado superior a 6 meses en los 4 años anteriores a la fecha de finalización de presentación de solicitudes</w:t>
      </w:r>
    </w:p>
    <w:p w14:paraId="2E140776" w14:textId="77777777" w:rsidR="008376AB" w:rsidRPr="0034763B" w:rsidRDefault="008376AB" w:rsidP="008808B8">
      <w:pPr>
        <w:pStyle w:val="Prrafodelista"/>
        <w:numPr>
          <w:ilvl w:val="0"/>
          <w:numId w:val="6"/>
        </w:numPr>
        <w:ind w:left="567"/>
        <w:jc w:val="both"/>
      </w:pPr>
      <w:r w:rsidRPr="0034763B">
        <w:t xml:space="preserve">Cuenta con autorización para ausentarse del centro durante </w:t>
      </w:r>
      <w:r w:rsidR="0034763B" w:rsidRPr="0034763B">
        <w:t>las fechas solicitadas</w:t>
      </w:r>
    </w:p>
    <w:p w14:paraId="516EFD01" w14:textId="77777777" w:rsidR="0034763B" w:rsidRPr="0034763B" w:rsidRDefault="0034763B" w:rsidP="008808B8">
      <w:pPr>
        <w:pStyle w:val="Prrafodelista"/>
        <w:numPr>
          <w:ilvl w:val="0"/>
          <w:numId w:val="6"/>
        </w:numPr>
        <w:ind w:left="567"/>
        <w:jc w:val="both"/>
      </w:pPr>
      <w:r w:rsidRPr="0034763B">
        <w:t>La estancia solicitada va a reportar al organismo de adscripción los beneficios indicados anteriormente</w:t>
      </w:r>
    </w:p>
    <w:p w14:paraId="29ECDF9D" w14:textId="77777777" w:rsidR="0034763B" w:rsidRPr="0034763B" w:rsidRDefault="0034763B" w:rsidP="0034763B"/>
    <w:p w14:paraId="7F4B521D" w14:textId="77777777" w:rsidR="0034763B" w:rsidRPr="0034763B" w:rsidRDefault="0034763B" w:rsidP="0034763B">
      <w:pPr>
        <w:jc w:val="center"/>
      </w:pPr>
      <w:r w:rsidRPr="0034763B">
        <w:t>Firma del solicitante,</w:t>
      </w:r>
    </w:p>
    <w:p w14:paraId="079A18B3" w14:textId="77777777" w:rsidR="0034763B" w:rsidRPr="0034763B" w:rsidRDefault="0034763B" w:rsidP="0034763B">
      <w:pPr>
        <w:jc w:val="center"/>
      </w:pPr>
    </w:p>
    <w:p w14:paraId="3DB24FBD" w14:textId="77777777" w:rsidR="0034763B" w:rsidRPr="0034763B" w:rsidRDefault="0034763B" w:rsidP="0034763B">
      <w:pPr>
        <w:jc w:val="center"/>
      </w:pPr>
      <w:r w:rsidRPr="0034763B">
        <w:t>D./Dª</w:t>
      </w:r>
      <w:proofErr w:type="gramStart"/>
      <w:r w:rsidRPr="0034763B">
        <w:t>.:</w:t>
      </w:r>
      <w:r w:rsidR="00FD32D3">
        <w:t>_</w:t>
      </w:r>
      <w:proofErr w:type="gramEnd"/>
      <w:r w:rsidR="00FD32D3">
        <w:t>____________________________</w:t>
      </w:r>
    </w:p>
    <w:p w14:paraId="7CA9CEC9" w14:textId="77777777" w:rsidR="008376AB" w:rsidRDefault="008376AB" w:rsidP="00B9159F">
      <w:pPr>
        <w:rPr>
          <w:b/>
          <w:u w:val="single"/>
        </w:rPr>
      </w:pPr>
    </w:p>
    <w:p w14:paraId="196F0004" w14:textId="77777777" w:rsidR="005958D9" w:rsidRDefault="005958D9" w:rsidP="00B9159F">
      <w:pPr>
        <w:rPr>
          <w:b/>
          <w:u w:val="single"/>
        </w:rPr>
      </w:pPr>
    </w:p>
    <w:p w14:paraId="52604AD4" w14:textId="77777777" w:rsidR="005958D9" w:rsidRPr="00B9159F" w:rsidRDefault="005958D9" w:rsidP="00B9159F">
      <w:pPr>
        <w:rPr>
          <w:b/>
          <w:u w:val="single"/>
        </w:rPr>
      </w:pPr>
    </w:p>
    <w:sectPr w:rsidR="005958D9" w:rsidRPr="00B9159F" w:rsidSect="008808B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A3F6" w14:textId="77777777" w:rsidR="008808B8" w:rsidRDefault="008808B8" w:rsidP="008808B8">
      <w:pPr>
        <w:spacing w:after="0" w:line="240" w:lineRule="auto"/>
      </w:pPr>
      <w:r>
        <w:separator/>
      </w:r>
    </w:p>
  </w:endnote>
  <w:endnote w:type="continuationSeparator" w:id="0">
    <w:p w14:paraId="32DD0515" w14:textId="77777777" w:rsidR="008808B8" w:rsidRDefault="008808B8" w:rsidP="0088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9BC1" w14:textId="77777777" w:rsidR="008808B8" w:rsidRDefault="008808B8" w:rsidP="008808B8">
      <w:pPr>
        <w:spacing w:after="0" w:line="240" w:lineRule="auto"/>
      </w:pPr>
      <w:r>
        <w:separator/>
      </w:r>
    </w:p>
  </w:footnote>
  <w:footnote w:type="continuationSeparator" w:id="0">
    <w:p w14:paraId="61F9E692" w14:textId="77777777" w:rsidR="008808B8" w:rsidRDefault="008808B8" w:rsidP="0088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D794" w14:textId="77777777" w:rsidR="008808B8" w:rsidRDefault="008808B8" w:rsidP="008808B8">
    <w:pPr>
      <w:pStyle w:val="Encabezado"/>
      <w:ind w:left="-1276"/>
    </w:pPr>
    <w:r>
      <w:rPr>
        <w:noProof/>
      </w:rPr>
      <w:drawing>
        <wp:inline distT="0" distB="0" distL="0" distR="0" wp14:anchorId="031BCCE8" wp14:editId="5C9093FB">
          <wp:extent cx="2247349" cy="490119"/>
          <wp:effectExtent l="0" t="0" r="635" b="5715"/>
          <wp:docPr id="8" name="Imagen 8" descr="Logo UA - EDUTEC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A - EDUTEC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01" cy="505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9C7"/>
    <w:multiLevelType w:val="hybridMultilevel"/>
    <w:tmpl w:val="CBCAA7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9612C"/>
    <w:multiLevelType w:val="hybridMultilevel"/>
    <w:tmpl w:val="5F70BD40"/>
    <w:lvl w:ilvl="0" w:tplc="D31A4BBA">
      <w:start w:val="1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40E9A"/>
    <w:multiLevelType w:val="hybridMultilevel"/>
    <w:tmpl w:val="6B4262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756EF"/>
    <w:multiLevelType w:val="hybridMultilevel"/>
    <w:tmpl w:val="98AA5798"/>
    <w:lvl w:ilvl="0" w:tplc="D31A4B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F4E3B"/>
    <w:multiLevelType w:val="hybridMultilevel"/>
    <w:tmpl w:val="E4401D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F14D1"/>
    <w:multiLevelType w:val="hybridMultilevel"/>
    <w:tmpl w:val="B99AE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A7B81"/>
    <w:multiLevelType w:val="hybridMultilevel"/>
    <w:tmpl w:val="A3DEE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C7F8B"/>
    <w:multiLevelType w:val="hybridMultilevel"/>
    <w:tmpl w:val="57BC3E20"/>
    <w:lvl w:ilvl="0" w:tplc="218E8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9F"/>
    <w:rsid w:val="0007659E"/>
    <w:rsid w:val="000E1CCD"/>
    <w:rsid w:val="00237891"/>
    <w:rsid w:val="002A09F2"/>
    <w:rsid w:val="0034763B"/>
    <w:rsid w:val="00415B5A"/>
    <w:rsid w:val="005958D9"/>
    <w:rsid w:val="006573DF"/>
    <w:rsid w:val="00801FD1"/>
    <w:rsid w:val="008376AB"/>
    <w:rsid w:val="008808B8"/>
    <w:rsid w:val="00907DA5"/>
    <w:rsid w:val="00926C4C"/>
    <w:rsid w:val="009B4737"/>
    <w:rsid w:val="00B13587"/>
    <w:rsid w:val="00B9159F"/>
    <w:rsid w:val="00C3719B"/>
    <w:rsid w:val="00C94AF6"/>
    <w:rsid w:val="00E053A1"/>
    <w:rsid w:val="00EC60CC"/>
    <w:rsid w:val="00F735E1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001EDF"/>
  <w15:chartTrackingRefBased/>
  <w15:docId w15:val="{22296902-CC0F-45F5-AA5C-D2C95A6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59F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8B8"/>
  </w:style>
  <w:style w:type="paragraph" w:styleId="Piedepgina">
    <w:name w:val="footer"/>
    <w:basedOn w:val="Normal"/>
    <w:link w:val="PiedepginaCar"/>
    <w:uiPriority w:val="99"/>
    <w:unhideWhenUsed/>
    <w:rsid w:val="00880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mariajose.pastor</dc:creator>
  <cp:keywords/>
  <dc:description/>
  <cp:lastModifiedBy>MARIA JOSE PASTOR CABANES</cp:lastModifiedBy>
  <cp:revision>3</cp:revision>
  <dcterms:created xsi:type="dcterms:W3CDTF">2026-01-16T10:14:00Z</dcterms:created>
  <dcterms:modified xsi:type="dcterms:W3CDTF">2026-01-16T10:15:00Z</dcterms:modified>
</cp:coreProperties>
</file>